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4D3ECD">
      <w:r>
        <w:rPr>
          <w:noProof/>
        </w:rPr>
        <w:pict>
          <v:shapetype id="_x0000_t202" coordsize="21600,21600" o:spt="202" path="m,l,21600r21600,l21600,xe">
            <v:stroke joinstyle="miter"/>
            <v:path gradientshapeok="t" o:connecttype="rect"/>
          </v:shapetype>
          <v:shape id="_x0000_s1092" type="#_x0000_t202" style="position:absolute;left:0;text-align:left;margin-left:-13.5pt;margin-top:-18.75pt;width:546.75pt;height:332.25pt;z-index:251710464;mso-width-relative:margin;mso-height-relative:margin" strokeweight="1.75pt">
            <v:textbox>
              <w:txbxContent>
                <w:p w:rsidR="00763758" w:rsidRDefault="00763758" w:rsidP="00763758">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〇</w:t>
                  </w:r>
                  <w:r w:rsidR="00063352">
                    <w:rPr>
                      <w:rFonts w:ascii="HG丸ｺﾞｼｯｸM-PRO" w:eastAsia="HG丸ｺﾞｼｯｸM-PRO" w:hint="eastAsia"/>
                      <w:sz w:val="24"/>
                      <w:szCs w:val="24"/>
                    </w:rPr>
                    <w:t>除排雪について</w:t>
                  </w:r>
                </w:p>
                <w:p w:rsidR="00063352" w:rsidRDefault="00763758" w:rsidP="00763758">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063352">
                    <w:rPr>
                      <w:rFonts w:ascii="HG丸ｺﾞｼｯｸM-PRO" w:eastAsia="HG丸ｺﾞｼｯｸM-PRO" w:hint="eastAsia"/>
                      <w:sz w:val="24"/>
                      <w:szCs w:val="24"/>
                    </w:rPr>
                    <w:t>平成29年の排雪に関する苦情が大変多かった。議会では平成30年度予算で、排雪に係</w:t>
                  </w:r>
                </w:p>
                <w:p w:rsidR="00763758" w:rsidRDefault="00063352" w:rsidP="00763758">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る費用が昨年度より少ないので一度差し戻したが、何故今定例会に示さないのか。</w:t>
                  </w:r>
                </w:p>
                <w:p w:rsidR="00763758" w:rsidRDefault="00763758" w:rsidP="00763758">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答）</w:t>
                  </w:r>
                  <w:r w:rsidR="00063352">
                    <w:rPr>
                      <w:rFonts w:ascii="HG丸ｺﾞｼｯｸM-PRO" w:eastAsia="HG丸ｺﾞｼｯｸM-PRO" w:hint="eastAsia"/>
                      <w:sz w:val="24"/>
                      <w:szCs w:val="24"/>
                    </w:rPr>
                    <w:t>平成29年度の検証が済んでいないので、示せない。</w:t>
                  </w:r>
                </w:p>
                <w:p w:rsidR="0052092D" w:rsidRDefault="00763758" w:rsidP="00B72781">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B72781">
                    <w:rPr>
                      <w:rFonts w:ascii="HG丸ｺﾞｼｯｸM-PRO" w:eastAsia="HG丸ｺﾞｼｯｸM-PRO" w:hint="eastAsia"/>
                      <w:sz w:val="24"/>
                      <w:szCs w:val="24"/>
                    </w:rPr>
                    <w:t>市民が納得し、安心できる予算の計上を速やかに行うべきである</w:t>
                  </w:r>
                  <w:r w:rsidR="0052092D">
                    <w:rPr>
                      <w:rFonts w:ascii="HG丸ｺﾞｼｯｸM-PRO" w:eastAsia="HG丸ｺﾞｼｯｸM-PRO" w:hint="eastAsia"/>
                      <w:sz w:val="24"/>
                      <w:szCs w:val="24"/>
                    </w:rPr>
                    <w:t>。住民要望に適った排雪</w:t>
                  </w:r>
                </w:p>
                <w:p w:rsidR="00763758" w:rsidRDefault="0052092D" w:rsidP="00B72781">
                  <w:pPr>
                    <w:ind w:leftChars="100" w:left="210" w:firstLineChars="300" w:firstLine="720"/>
                    <w:rPr>
                      <w:rFonts w:ascii="HG丸ｺﾞｼｯｸM-PRO" w:eastAsia="HG丸ｺﾞｼｯｸM-PRO"/>
                      <w:sz w:val="24"/>
                      <w:szCs w:val="24"/>
                    </w:rPr>
                  </w:pPr>
                  <w:r>
                    <w:rPr>
                      <w:rFonts w:ascii="HG丸ｺﾞｼｯｸM-PRO" w:eastAsia="HG丸ｺﾞｼｯｸM-PRO" w:hint="eastAsia"/>
                      <w:sz w:val="24"/>
                      <w:szCs w:val="24"/>
                    </w:rPr>
                    <w:t>を目指し、実施すべきだ</w:t>
                  </w:r>
                  <w:r w:rsidR="00763758">
                    <w:rPr>
                      <w:rFonts w:ascii="HG丸ｺﾞｼｯｸM-PRO" w:eastAsia="HG丸ｺﾞｼｯｸM-PRO" w:hint="eastAsia"/>
                      <w:sz w:val="24"/>
                      <w:szCs w:val="24"/>
                    </w:rPr>
                    <w:t>（今後の議会でさらに議論して参ります）</w:t>
                  </w:r>
                  <w:r>
                    <w:rPr>
                      <w:rFonts w:ascii="HG丸ｺﾞｼｯｸM-PRO" w:eastAsia="HG丸ｺﾞｼｯｸM-PRO" w:hint="eastAsia"/>
                      <w:sz w:val="24"/>
                      <w:szCs w:val="24"/>
                    </w:rPr>
                    <w:t>。</w:t>
                  </w:r>
                </w:p>
                <w:p w:rsidR="00763758" w:rsidRDefault="00763758" w:rsidP="00763758">
                  <w:pPr>
                    <w:rPr>
                      <w:rFonts w:ascii="HG丸ｺﾞｼｯｸM-PRO" w:eastAsia="HG丸ｺﾞｼｯｸM-PRO"/>
                      <w:sz w:val="22"/>
                    </w:rPr>
                  </w:pPr>
                </w:p>
                <w:p w:rsidR="00B72781" w:rsidRDefault="00B72781" w:rsidP="00763758">
                  <w:pPr>
                    <w:rPr>
                      <w:rFonts w:ascii="HG丸ｺﾞｼｯｸM-PRO" w:eastAsia="HG丸ｺﾞｼｯｸM-PRO"/>
                      <w:sz w:val="22"/>
                    </w:rPr>
                  </w:pPr>
                  <w:r>
                    <w:rPr>
                      <w:rFonts w:ascii="HG丸ｺﾞｼｯｸM-PRO" w:eastAsia="HG丸ｺﾞｼｯｸM-PRO" w:hint="eastAsia"/>
                      <w:sz w:val="22"/>
                    </w:rPr>
                    <w:t xml:space="preserve">　　〇民泊について</w:t>
                  </w:r>
                </w:p>
                <w:p w:rsidR="00B72781" w:rsidRDefault="00B72781" w:rsidP="00B72781">
                  <w:pPr>
                    <w:ind w:left="880" w:hangingChars="400" w:hanging="880"/>
                    <w:rPr>
                      <w:rFonts w:ascii="HG丸ｺﾞｼｯｸM-PRO" w:eastAsia="HG丸ｺﾞｼｯｸM-PRO"/>
                      <w:sz w:val="22"/>
                    </w:rPr>
                  </w:pPr>
                  <w:r>
                    <w:rPr>
                      <w:rFonts w:ascii="HG丸ｺﾞｼｯｸM-PRO" w:eastAsia="HG丸ｺﾞｼｯｸM-PRO" w:hint="eastAsia"/>
                      <w:sz w:val="22"/>
                    </w:rPr>
                    <w:t xml:space="preserve">　　　・6月15日から住宅宿泊事業法が施行され、民泊の開業が可能になった。一方、違法民泊などが、住環境悪化などをもたらす事も懸念されている。民泊施設として届けられた施設は、市のホームページなどで公表し、違法民泊との区別をつけやすく</w:t>
                  </w:r>
                  <w:r w:rsidR="001511A7">
                    <w:rPr>
                      <w:rFonts w:ascii="HG丸ｺﾞｼｯｸM-PRO" w:eastAsia="HG丸ｺﾞｼｯｸM-PRO" w:hint="eastAsia"/>
                      <w:sz w:val="22"/>
                    </w:rPr>
                    <w:t>してほしいと思うがどうか。</w:t>
                  </w:r>
                </w:p>
                <w:p w:rsidR="001511A7" w:rsidRDefault="001511A7" w:rsidP="00B72781">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答）施設の管理者に伝え、全ての施設を公表できるよう努める。</w:t>
                  </w:r>
                </w:p>
                <w:p w:rsidR="001511A7" w:rsidRDefault="001511A7" w:rsidP="00B72781">
                  <w:pPr>
                    <w:ind w:left="880" w:hangingChars="400" w:hanging="880"/>
                    <w:rPr>
                      <w:rFonts w:ascii="HG丸ｺﾞｼｯｸM-PRO" w:eastAsia="HG丸ｺﾞｼｯｸM-PRO"/>
                      <w:sz w:val="22"/>
                    </w:rPr>
                  </w:pPr>
                </w:p>
                <w:p w:rsidR="001511A7" w:rsidRDefault="001511A7" w:rsidP="001511A7">
                  <w:pPr>
                    <w:ind w:firstLineChars="200" w:firstLine="440"/>
                    <w:rPr>
                      <w:rFonts w:ascii="HG丸ｺﾞｼｯｸM-PRO" w:eastAsia="HG丸ｺﾞｼｯｸM-PRO"/>
                      <w:sz w:val="22"/>
                    </w:rPr>
                  </w:pPr>
                  <w:r>
                    <w:rPr>
                      <w:rFonts w:ascii="HG丸ｺﾞｼｯｸM-PRO" w:eastAsia="HG丸ｺﾞｼｯｸM-PRO" w:hint="eastAsia"/>
                      <w:sz w:val="22"/>
                    </w:rPr>
                    <w:t>〇その他</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・高島漁港区の観光船事業に対する条例違反の許認可の是正について</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答）今の段階では営業を差し止めるなどの行為を行う事はできない</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・小樽海上技術学校の存続について</w:t>
                  </w:r>
                </w:p>
                <w:p w:rsidR="001511A7" w:rsidRPr="00DC2731"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答）施設として、祝津小学校跡、商業高校閉校後の校舎の２</w:t>
                  </w:r>
                  <w:r w:rsidR="001D456B">
                    <w:rPr>
                      <w:rFonts w:ascii="HG丸ｺﾞｼｯｸM-PRO" w:eastAsia="HG丸ｺﾞｼｯｸM-PRO" w:hint="eastAsia"/>
                      <w:sz w:val="22"/>
                    </w:rPr>
                    <w:t>案</w:t>
                  </w:r>
                  <w:r>
                    <w:rPr>
                      <w:rFonts w:ascii="HG丸ｺﾞｼｯｸM-PRO" w:eastAsia="HG丸ｺﾞｼｯｸM-PRO" w:hint="eastAsia"/>
                      <w:sz w:val="22"/>
                    </w:rPr>
                    <w:t>を</w:t>
                  </w:r>
                  <w:r w:rsidR="001D456B">
                    <w:rPr>
                      <w:rFonts w:ascii="HG丸ｺﾞｼｯｸM-PRO" w:eastAsia="HG丸ｺﾞｼｯｸM-PRO" w:hint="eastAsia"/>
                      <w:sz w:val="22"/>
                    </w:rPr>
                    <w:t>、海技</w:t>
                  </w:r>
                  <w:r>
                    <w:rPr>
                      <w:rFonts w:ascii="HG丸ｺﾞｼｯｸM-PRO" w:eastAsia="HG丸ｺﾞｼｯｸM-PRO" w:hint="eastAsia"/>
                      <w:sz w:val="22"/>
                    </w:rPr>
                    <w:t>教育機構に提案している</w:t>
                  </w:r>
                </w:p>
              </w:txbxContent>
            </v:textbox>
          </v:shape>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4D3ECD">
      <w:r>
        <w:rPr>
          <w:noProof/>
        </w:rPr>
        <w:pict>
          <v:shape id="_x0000_s1079" type="#_x0000_t202" style="position:absolute;left:0;text-align:left;margin-left:-10.6pt;margin-top:13.5pt;width:281.9pt;height:37.5pt;z-index:251702272;mso-width-relative:margin;mso-height-relative:margin">
            <v:textbox style="mso-next-textbox:#_x0000_s1079">
              <w:txbxContent>
                <w:p w:rsidR="00623BD9" w:rsidRPr="00F577C3" w:rsidRDefault="00623BD9" w:rsidP="00F577C3">
                  <w:pPr>
                    <w:rPr>
                      <w:rFonts w:ascii="HGP創英角ｺﾞｼｯｸUB" w:eastAsia="HGP創英角ｺﾞｼｯｸUB"/>
                      <w:sz w:val="36"/>
                      <w:szCs w:val="36"/>
                    </w:rPr>
                  </w:pPr>
                  <w:r w:rsidRPr="00F577C3">
                    <w:rPr>
                      <w:rFonts w:ascii="HGP創英角ｺﾞｼｯｸUB" w:eastAsia="HGP創英角ｺﾞｼｯｸUB" w:hint="eastAsia"/>
                      <w:sz w:val="36"/>
                      <w:szCs w:val="36"/>
                    </w:rPr>
                    <w:t>中村よしひろ　活動報告・予定など</w:t>
                  </w:r>
                </w:p>
              </w:txbxContent>
            </v:textbox>
          </v:shape>
        </w:pict>
      </w:r>
    </w:p>
    <w:p w:rsidR="00582F60" w:rsidRDefault="00582F60"/>
    <w:p w:rsidR="00582F60" w:rsidRDefault="00582F60"/>
    <w:p w:rsidR="00582F60" w:rsidRDefault="006275D1">
      <w:r>
        <w:rPr>
          <w:noProof/>
        </w:rPr>
        <w:pict>
          <v:roundrect id="_x0000_s1078" style="position:absolute;left:0;text-align:left;margin-left:-10.6pt;margin-top:1.5pt;width:546.1pt;height:140.25pt;z-index:251701248" arcsize="4903f">
            <v:textbox inset="5.85pt,.7pt,5.85pt,.7pt">
              <w:txbxContent>
                <w:p w:rsidR="00623BD9" w:rsidRDefault="00623BD9" w:rsidP="00733842">
                  <w:pPr>
                    <w:spacing w:line="280" w:lineRule="exact"/>
                    <w:ind w:left="210" w:hangingChars="100" w:hanging="210"/>
                  </w:pPr>
                  <w:r>
                    <w:rPr>
                      <w:rFonts w:hint="eastAsia"/>
                    </w:rPr>
                    <w:t>○</w:t>
                  </w:r>
                  <w:r w:rsidR="00257EC8">
                    <w:rPr>
                      <w:rFonts w:hint="eastAsia"/>
                    </w:rPr>
                    <w:t>6</w:t>
                  </w:r>
                  <w:r w:rsidR="00257EC8">
                    <w:rPr>
                      <w:rFonts w:hint="eastAsia"/>
                    </w:rPr>
                    <w:t>月</w:t>
                  </w:r>
                  <w:r w:rsidR="00257EC8">
                    <w:rPr>
                      <w:rFonts w:hint="eastAsia"/>
                    </w:rPr>
                    <w:t>10</w:t>
                  </w:r>
                  <w:r w:rsidR="00257EC8">
                    <w:rPr>
                      <w:rFonts w:hint="eastAsia"/>
                    </w:rPr>
                    <w:t>日、「和を遊ぶ」に無事出演させていただき、先輩殿方の皆様と、長唄　越後獅子を演じきりました。応援くださった皆様、ありがとうございます。伝統芸能のすばらしさを、身をもって知ることができました。小樽にこうしたイベント（日本舞踊や筝曲、詩吟などを集めて行うイベント）があることが、大変貴重で、全国でもこのような取り組みはないそうです。今後も続いていくことを祈っております。</w:t>
                  </w:r>
                </w:p>
                <w:p w:rsidR="00257EC8" w:rsidRDefault="00257EC8" w:rsidP="00733842">
                  <w:pPr>
                    <w:spacing w:line="280" w:lineRule="exact"/>
                    <w:ind w:left="210" w:hangingChars="100" w:hanging="210"/>
                  </w:pPr>
                  <w:r>
                    <w:rPr>
                      <w:rFonts w:hint="eastAsia"/>
                    </w:rPr>
                    <w:t>〇いよいよ夏到来の小樽ですが、</w:t>
                  </w:r>
                  <w:r w:rsidR="00523BD7">
                    <w:rPr>
                      <w:rFonts w:hint="eastAsia"/>
                    </w:rPr>
                    <w:t>夏の小樽はイベントのオンパレードです。私、中村よしひろも、お声をかけていただいて、多くのイベントの応援に駆け付けます。</w:t>
                  </w:r>
                  <w:r w:rsidR="00523BD7">
                    <w:rPr>
                      <w:rFonts w:hint="eastAsia"/>
                    </w:rPr>
                    <w:t>7</w:t>
                  </w:r>
                  <w:r w:rsidR="00523BD7">
                    <w:rPr>
                      <w:rFonts w:hint="eastAsia"/>
                    </w:rPr>
                    <w:t>月</w:t>
                  </w:r>
                  <w:r w:rsidR="00523BD7">
                    <w:rPr>
                      <w:rFonts w:hint="eastAsia"/>
                    </w:rPr>
                    <w:t>15</w:t>
                  </w:r>
                  <w:r w:rsidR="00523BD7">
                    <w:rPr>
                      <w:rFonts w:hint="eastAsia"/>
                    </w:rPr>
                    <w:t>日は小樽祭り・最上町会のお神輿の付き添い、</w:t>
                  </w:r>
                  <w:r w:rsidR="00523BD7">
                    <w:rPr>
                      <w:rFonts w:hint="eastAsia"/>
                    </w:rPr>
                    <w:t>8</w:t>
                  </w:r>
                  <w:r w:rsidR="00523BD7">
                    <w:rPr>
                      <w:rFonts w:hint="eastAsia"/>
                    </w:rPr>
                    <w:t>月４・５日は、ゆかた風鈴まつり、</w:t>
                  </w:r>
                  <w:r w:rsidR="00523BD7">
                    <w:rPr>
                      <w:rFonts w:hint="eastAsia"/>
                    </w:rPr>
                    <w:t>8</w:t>
                  </w:r>
                  <w:r w:rsidR="00523BD7">
                    <w:rPr>
                      <w:rFonts w:hint="eastAsia"/>
                    </w:rPr>
                    <w:t>月</w:t>
                  </w:r>
                  <w:r w:rsidR="00523BD7">
                    <w:rPr>
                      <w:rFonts w:hint="eastAsia"/>
                    </w:rPr>
                    <w:t>10</w:t>
                  </w:r>
                  <w:r w:rsidR="00523BD7">
                    <w:rPr>
                      <w:rFonts w:hint="eastAsia"/>
                    </w:rPr>
                    <w:t>日～</w:t>
                  </w:r>
                  <w:r w:rsidR="00523BD7">
                    <w:rPr>
                      <w:rFonts w:hint="eastAsia"/>
                    </w:rPr>
                    <w:t>12</w:t>
                  </w:r>
                  <w:r w:rsidR="00523BD7">
                    <w:rPr>
                      <w:rFonts w:hint="eastAsia"/>
                    </w:rPr>
                    <w:t>日は北海道</w:t>
                  </w:r>
                  <w:r w:rsidR="00523BD7">
                    <w:rPr>
                      <w:rFonts w:hint="eastAsia"/>
                    </w:rPr>
                    <w:t>JAZZ</w:t>
                  </w:r>
                  <w:r w:rsidR="00523BD7">
                    <w:rPr>
                      <w:rFonts w:hint="eastAsia"/>
                    </w:rPr>
                    <w:t>（第</w:t>
                  </w:r>
                  <w:r w:rsidR="00523BD7">
                    <w:rPr>
                      <w:rFonts w:hint="eastAsia"/>
                    </w:rPr>
                    <w:t>3</w:t>
                  </w:r>
                  <w:r w:rsidR="00523BD7">
                    <w:rPr>
                      <w:rFonts w:hint="eastAsia"/>
                    </w:rPr>
                    <w:t>ふ頭マリン広場）、</w:t>
                  </w:r>
                  <w:r w:rsidR="00523BD7">
                    <w:rPr>
                      <w:rFonts w:hint="eastAsia"/>
                    </w:rPr>
                    <w:t>8</w:t>
                  </w:r>
                  <w:r w:rsidR="00523BD7">
                    <w:rPr>
                      <w:rFonts w:hint="eastAsia"/>
                    </w:rPr>
                    <w:t>月</w:t>
                  </w:r>
                  <w:r w:rsidR="00523BD7">
                    <w:rPr>
                      <w:rFonts w:hint="eastAsia"/>
                    </w:rPr>
                    <w:t>19</w:t>
                  </w:r>
                  <w:r w:rsidR="00523BD7">
                    <w:rPr>
                      <w:rFonts w:hint="eastAsia"/>
                    </w:rPr>
                    <w:t>日は小樽バーテンダー協会主催・ビアガーデン＠サンモール一番街、</w:t>
                  </w:r>
                  <w:r w:rsidR="00523BD7">
                    <w:rPr>
                      <w:rFonts w:hint="eastAsia"/>
                    </w:rPr>
                    <w:t>8</w:t>
                  </w:r>
                  <w:r w:rsidR="00523BD7">
                    <w:rPr>
                      <w:rFonts w:hint="eastAsia"/>
                    </w:rPr>
                    <w:t>月</w:t>
                  </w:r>
                  <w:r w:rsidR="00523BD7">
                    <w:rPr>
                      <w:rFonts w:hint="eastAsia"/>
                    </w:rPr>
                    <w:t>25</w:t>
                  </w:r>
                  <w:r w:rsidR="00523BD7">
                    <w:rPr>
                      <w:rFonts w:hint="eastAsia"/>
                    </w:rPr>
                    <w:t>日はサンモール・ストリートピアノジャンボリー</w:t>
                  </w:r>
                  <w:r w:rsidR="00523BD7">
                    <w:rPr>
                      <w:rFonts w:hint="eastAsia"/>
                    </w:rPr>
                    <w:t>2018</w:t>
                  </w:r>
                  <w:r w:rsidR="00523BD7">
                    <w:rPr>
                      <w:rFonts w:hint="eastAsia"/>
                    </w:rPr>
                    <w:t xml:space="preserve">　路上</w:t>
                  </w:r>
                  <w:r w:rsidR="00523BD7">
                    <w:rPr>
                      <w:rFonts w:hint="eastAsia"/>
                    </w:rPr>
                    <w:t>100</w:t>
                  </w:r>
                  <w:r w:rsidR="00523BD7">
                    <w:rPr>
                      <w:rFonts w:hint="eastAsia"/>
                    </w:rPr>
                    <w:t>人ピアノとお手伝いして参ります。どうぞ応援してください！</w:t>
                  </w:r>
                </w:p>
                <w:p w:rsidR="00623BD9" w:rsidRDefault="00623BD9" w:rsidP="00854669">
                  <w:pPr>
                    <w:ind w:left="210" w:hangingChars="100" w:hanging="210"/>
                  </w:pPr>
                  <w:r>
                    <w:rPr>
                      <w:rFonts w:hint="eastAsia"/>
                    </w:rPr>
                    <w:t xml:space="preserve">　</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6275D1">
      <w:r>
        <w:rPr>
          <w:noProof/>
        </w:rPr>
        <w:pict>
          <v:shape id="_x0000_s1098" type="#_x0000_t202" style="position:absolute;left:0;text-align:left;margin-left:-9.1pt;margin-top:3.75pt;width:431.35pt;height:59.25pt;z-index:251712512;mso-width-relative:margin;mso-height-relative:margin">
            <v:textbox>
              <w:txbxContent>
                <w:p w:rsidR="00733842" w:rsidRPr="006275D1" w:rsidRDefault="00733842" w:rsidP="006275D1">
                  <w:pPr>
                    <w:spacing w:line="400" w:lineRule="exact"/>
                    <w:rPr>
                      <w:rFonts w:hint="eastAsia"/>
                      <w:b/>
                      <w:sz w:val="32"/>
                      <w:szCs w:val="32"/>
                    </w:rPr>
                  </w:pPr>
                  <w:r w:rsidRPr="006275D1">
                    <w:rPr>
                      <w:rFonts w:hint="eastAsia"/>
                      <w:b/>
                      <w:sz w:val="32"/>
                      <w:szCs w:val="32"/>
                    </w:rPr>
                    <w:t>〇</w:t>
                  </w:r>
                  <w:r w:rsidR="006275D1" w:rsidRPr="006275D1">
                    <w:rPr>
                      <w:rFonts w:hint="eastAsia"/>
                      <w:b/>
                      <w:sz w:val="32"/>
                      <w:szCs w:val="32"/>
                    </w:rPr>
                    <w:t>速報</w:t>
                  </w:r>
                </w:p>
                <w:p w:rsidR="006275D1" w:rsidRPr="004514C7" w:rsidRDefault="006275D1" w:rsidP="006275D1">
                  <w:pPr>
                    <w:spacing w:line="400" w:lineRule="exact"/>
                    <w:rPr>
                      <w:b/>
                      <w:sz w:val="28"/>
                      <w:szCs w:val="28"/>
                    </w:rPr>
                  </w:pPr>
                  <w:r w:rsidRPr="004514C7">
                    <w:rPr>
                      <w:rFonts w:hint="eastAsia"/>
                      <w:b/>
                      <w:sz w:val="28"/>
                      <w:szCs w:val="28"/>
                    </w:rPr>
                    <w:t>森井市長辞任！</w:t>
                  </w:r>
                  <w:r w:rsidRPr="004514C7">
                    <w:rPr>
                      <w:rFonts w:hint="eastAsia"/>
                      <w:b/>
                      <w:sz w:val="28"/>
                      <w:szCs w:val="28"/>
                    </w:rPr>
                    <w:t>8</w:t>
                  </w:r>
                  <w:r w:rsidRPr="004514C7">
                    <w:rPr>
                      <w:rFonts w:hint="eastAsia"/>
                      <w:b/>
                      <w:sz w:val="28"/>
                      <w:szCs w:val="28"/>
                    </w:rPr>
                    <w:t>月に市長選実施予定</w:t>
                  </w:r>
                  <w:r w:rsidR="004514C7">
                    <w:rPr>
                      <w:rFonts w:hint="eastAsia"/>
                      <w:b/>
                      <w:sz w:val="28"/>
                      <w:szCs w:val="28"/>
                    </w:rPr>
                    <w:t xml:space="preserve">　小樽の停滞を払拭する→</w:t>
                  </w:r>
                </w:p>
              </w:txbxContent>
            </v:textbox>
          </v:shape>
        </w:pict>
      </w:r>
      <w:r w:rsidR="00733842">
        <w:rPr>
          <w:noProof/>
        </w:rPr>
        <w:pict>
          <v:roundrect id="_x0000_s1082" style="position:absolute;left:0;text-align:left;margin-left:429.75pt;margin-top:4.5pt;width:105.75pt;height:103.5pt;z-index:251705344" arcsize="10923f">
            <v:textbox inset="5.85pt,.7pt,5.85pt,.7pt">
              <w:txbxContent>
                <w:p w:rsidR="00623BD9" w:rsidRDefault="00EC49E8" w:rsidP="00EC49E8">
                  <w:pPr>
                    <w:rPr>
                      <w:rFonts w:hint="eastAsia"/>
                    </w:rPr>
                  </w:pPr>
                  <w:r>
                    <w:rPr>
                      <w:rFonts w:hint="eastAsia"/>
                    </w:rPr>
                    <w:t>応援します！</w:t>
                  </w:r>
                </w:p>
                <w:p w:rsidR="00EC49E8" w:rsidRDefault="00733842" w:rsidP="00EC49E8">
                  <w:pPr>
                    <w:rPr>
                      <w:rFonts w:hint="eastAsia"/>
                    </w:rPr>
                  </w:pPr>
                  <w:r>
                    <w:rPr>
                      <w:rFonts w:hint="eastAsia"/>
                    </w:rPr>
                    <w:t>小樽みらい会議</w:t>
                  </w:r>
                </w:p>
                <w:p w:rsidR="00733842" w:rsidRPr="00733842" w:rsidRDefault="00733842" w:rsidP="00EC49E8">
                  <w:pPr>
                    <w:rPr>
                      <w:rFonts w:hint="eastAsia"/>
                      <w:b/>
                      <w:sz w:val="24"/>
                      <w:szCs w:val="24"/>
                      <w:u w:val="single"/>
                    </w:rPr>
                  </w:pPr>
                  <w:r w:rsidRPr="00733842">
                    <w:rPr>
                      <w:rFonts w:hint="eastAsia"/>
                      <w:b/>
                      <w:sz w:val="24"/>
                      <w:szCs w:val="24"/>
                      <w:u w:val="single"/>
                    </w:rPr>
                    <w:t>はざま　俊哉</w:t>
                  </w:r>
                </w:p>
                <w:p w:rsidR="00733842" w:rsidRDefault="00733842" w:rsidP="00EC49E8">
                  <w:pPr>
                    <w:rPr>
                      <w:rFonts w:hint="eastAsia"/>
                    </w:rPr>
                  </w:pPr>
                  <w:r>
                    <w:rPr>
                      <w:rFonts w:hint="eastAsia"/>
                    </w:rPr>
                    <w:t>小樽再起動！</w:t>
                  </w:r>
                </w:p>
                <w:p w:rsidR="00733842" w:rsidRDefault="00733842" w:rsidP="00EC49E8">
                  <w:r>
                    <w:rPr>
                      <w:rFonts w:hint="eastAsia"/>
                    </w:rPr>
                    <w:t>オール小樽実現！</w:t>
                  </w:r>
                </w:p>
              </w:txbxContent>
            </v:textbox>
          </v:roundrect>
        </w:pict>
      </w:r>
    </w:p>
    <w:p w:rsidR="00582F60" w:rsidRDefault="004D3ECD">
      <w:r>
        <w:rPr>
          <w:noProof/>
        </w:rPr>
        <w:pict>
          <v:shape id="_x0000_s1069" type="#_x0000_t202" style="position:absolute;left:0;text-align:left;margin-left:252pt;margin-top:94.5pt;width:283.5pt;height:69.75pt;z-index:251691008">
            <v:textbox inset="5.85pt,.7pt,5.85pt,.7pt">
              <w:txbxContent>
                <w:p w:rsidR="00623BD9" w:rsidRPr="00EC49E8" w:rsidRDefault="00B217C7" w:rsidP="00582F60">
                  <w:pPr>
                    <w:spacing w:line="320" w:lineRule="exact"/>
                    <w:rPr>
                      <w:b/>
                      <w:sz w:val="28"/>
                      <w:szCs w:val="28"/>
                      <w:u w:val="single"/>
                    </w:rPr>
                  </w:pPr>
                  <w:r w:rsidRPr="00EC49E8">
                    <w:rPr>
                      <w:rFonts w:hint="eastAsia"/>
                      <w:b/>
                      <w:sz w:val="28"/>
                      <w:szCs w:val="28"/>
                      <w:u w:val="single"/>
                    </w:rPr>
                    <w:t>夏の海辺のビール会（中村よしひろ後援会）</w:t>
                  </w:r>
                </w:p>
                <w:p w:rsidR="00B217C7" w:rsidRDefault="00B217C7" w:rsidP="00BB2250">
                  <w:pPr>
                    <w:spacing w:line="240" w:lineRule="exact"/>
                    <w:rPr>
                      <w:sz w:val="24"/>
                      <w:szCs w:val="24"/>
                    </w:rPr>
                  </w:pPr>
                  <w:r>
                    <w:rPr>
                      <w:rFonts w:hint="eastAsia"/>
                      <w:sz w:val="24"/>
                      <w:szCs w:val="24"/>
                    </w:rPr>
                    <w:t>7</w:t>
                  </w:r>
                  <w:r>
                    <w:rPr>
                      <w:rFonts w:hint="eastAsia"/>
                      <w:sz w:val="24"/>
                      <w:szCs w:val="24"/>
                    </w:rPr>
                    <w:t>月</w:t>
                  </w:r>
                  <w:r>
                    <w:rPr>
                      <w:rFonts w:hint="eastAsia"/>
                      <w:sz w:val="24"/>
                      <w:szCs w:val="24"/>
                    </w:rPr>
                    <w:t>22</w:t>
                  </w:r>
                  <w:r>
                    <w:rPr>
                      <w:rFonts w:hint="eastAsia"/>
                      <w:sz w:val="24"/>
                      <w:szCs w:val="24"/>
                    </w:rPr>
                    <w:t>日（日）</w:t>
                  </w:r>
                  <w:r>
                    <w:rPr>
                      <w:rFonts w:hint="eastAsia"/>
                      <w:sz w:val="24"/>
                      <w:szCs w:val="24"/>
                    </w:rPr>
                    <w:t>13:00</w:t>
                  </w:r>
                  <w:r>
                    <w:rPr>
                      <w:rFonts w:hint="eastAsia"/>
                      <w:sz w:val="24"/>
                      <w:szCs w:val="24"/>
                    </w:rPr>
                    <w:t>～</w:t>
                  </w:r>
                  <w:r>
                    <w:rPr>
                      <w:rFonts w:hint="eastAsia"/>
                      <w:sz w:val="24"/>
                      <w:szCs w:val="24"/>
                    </w:rPr>
                    <w:t>16:00</w:t>
                  </w:r>
                </w:p>
                <w:p w:rsidR="00B217C7" w:rsidRDefault="00B217C7" w:rsidP="00BB2250">
                  <w:pPr>
                    <w:spacing w:line="240" w:lineRule="exact"/>
                    <w:rPr>
                      <w:sz w:val="24"/>
                      <w:szCs w:val="24"/>
                    </w:rPr>
                  </w:pPr>
                  <w:r>
                    <w:rPr>
                      <w:rFonts w:hint="eastAsia"/>
                      <w:sz w:val="24"/>
                      <w:szCs w:val="24"/>
                    </w:rPr>
                    <w:t>場所：小樽港マリーナ小公園にて</w:t>
                  </w:r>
                </w:p>
                <w:p w:rsidR="00623BD9" w:rsidRDefault="00B217C7" w:rsidP="00B217C7">
                  <w:pPr>
                    <w:spacing w:line="240" w:lineRule="exact"/>
                    <w:ind w:firstLineChars="200" w:firstLine="480"/>
                    <w:rPr>
                      <w:sz w:val="24"/>
                      <w:szCs w:val="24"/>
                    </w:rPr>
                  </w:pPr>
                  <w:r>
                    <w:rPr>
                      <w:rFonts w:hint="eastAsia"/>
                      <w:sz w:val="24"/>
                      <w:szCs w:val="24"/>
                    </w:rPr>
                    <w:t xml:space="preserve">チケット　</w:t>
                  </w:r>
                  <w:r>
                    <w:rPr>
                      <w:rFonts w:hint="eastAsia"/>
                      <w:sz w:val="24"/>
                      <w:szCs w:val="24"/>
                    </w:rPr>
                    <w:t>3</w:t>
                  </w:r>
                  <w:r>
                    <w:rPr>
                      <w:rFonts w:hint="eastAsia"/>
                      <w:sz w:val="24"/>
                      <w:szCs w:val="24"/>
                    </w:rPr>
                    <w:t>，</w:t>
                  </w:r>
                  <w:r>
                    <w:rPr>
                      <w:rFonts w:hint="eastAsia"/>
                      <w:sz w:val="24"/>
                      <w:szCs w:val="24"/>
                    </w:rPr>
                    <w:t>000</w:t>
                  </w:r>
                  <w:r>
                    <w:rPr>
                      <w:rFonts w:hint="eastAsia"/>
                      <w:sz w:val="24"/>
                      <w:szCs w:val="24"/>
                    </w:rPr>
                    <w:t>円</w:t>
                  </w:r>
                </w:p>
                <w:p w:rsidR="00B217C7" w:rsidRPr="00943516" w:rsidRDefault="00B217C7" w:rsidP="00BB2250">
                  <w:pPr>
                    <w:spacing w:line="240" w:lineRule="exact"/>
                    <w:rPr>
                      <w:sz w:val="24"/>
                      <w:szCs w:val="24"/>
                    </w:rPr>
                  </w:pPr>
                  <w:r>
                    <w:rPr>
                      <w:rFonts w:hint="eastAsia"/>
                      <w:sz w:val="24"/>
                      <w:szCs w:val="24"/>
                    </w:rPr>
                    <w:t xml:space="preserve">クルージング　</w:t>
                  </w:r>
                  <w:r>
                    <w:rPr>
                      <w:rFonts w:hint="eastAsia"/>
                      <w:sz w:val="24"/>
                      <w:szCs w:val="24"/>
                    </w:rPr>
                    <w:t>2</w:t>
                  </w:r>
                  <w:r>
                    <w:rPr>
                      <w:rFonts w:hint="eastAsia"/>
                      <w:sz w:val="24"/>
                      <w:szCs w:val="24"/>
                    </w:rPr>
                    <w:t>，</w:t>
                  </w:r>
                  <w:r>
                    <w:rPr>
                      <w:rFonts w:hint="eastAsia"/>
                      <w:sz w:val="24"/>
                      <w:szCs w:val="24"/>
                    </w:rPr>
                    <w:t>500</w:t>
                  </w:r>
                  <w:r>
                    <w:rPr>
                      <w:rFonts w:hint="eastAsia"/>
                      <w:sz w:val="24"/>
                      <w:szCs w:val="24"/>
                    </w:rPr>
                    <w:t>円</w:t>
                  </w:r>
                </w:p>
                <w:p w:rsidR="00B217C7" w:rsidRDefault="00B217C7" w:rsidP="00DC3DDE">
                  <w:pPr>
                    <w:spacing w:line="280" w:lineRule="exact"/>
                  </w:pPr>
                </w:p>
                <w:p w:rsidR="00623BD9" w:rsidRDefault="00623BD9" w:rsidP="00DC3DDE">
                  <w:pPr>
                    <w:spacing w:line="280" w:lineRule="exact"/>
                    <w:rPr>
                      <w:b/>
                      <w:sz w:val="24"/>
                      <w:szCs w:val="24"/>
                    </w:rPr>
                  </w:pPr>
                </w:p>
                <w:p w:rsidR="00B217C7" w:rsidRDefault="00B217C7" w:rsidP="00DC3DDE">
                  <w:pPr>
                    <w:spacing w:line="280" w:lineRule="exact"/>
                    <w:rPr>
                      <w:b/>
                      <w:sz w:val="24"/>
                      <w:szCs w:val="24"/>
                    </w:rPr>
                  </w:pPr>
                </w:p>
                <w:p w:rsidR="00B217C7" w:rsidRPr="00366E2F" w:rsidRDefault="00B217C7" w:rsidP="00DC3DDE">
                  <w:pPr>
                    <w:spacing w:line="280" w:lineRule="exact"/>
                    <w:rPr>
                      <w:b/>
                      <w:sz w:val="24"/>
                      <w:szCs w:val="24"/>
                    </w:rPr>
                  </w:pPr>
                </w:p>
              </w:txbxContent>
            </v:textbox>
          </v:shape>
        </w:pict>
      </w:r>
    </w:p>
    <w:p w:rsidR="00582F60" w:rsidRDefault="00582F60"/>
    <w:p w:rsidR="00582F60" w:rsidRDefault="00733842">
      <w:r>
        <w:rPr>
          <w:noProof/>
        </w:rPr>
        <w:pict>
          <v:shape id="_x0000_s1089" type="#_x0000_t202" style="position:absolute;left:0;text-align:left;margin-left:-9.85pt;margin-top:13.5pt;width:431.35pt;height:41.25pt;z-index:251709440;mso-width-relative:margin;mso-height-relative:margin">
            <v:textbox>
              <w:txbxContent>
                <w:p w:rsidR="000942D6" w:rsidRDefault="000942D6">
                  <w:pPr>
                    <w:rPr>
                      <w:sz w:val="24"/>
                      <w:szCs w:val="24"/>
                    </w:rPr>
                  </w:pPr>
                  <w:r w:rsidRPr="005D091F">
                    <w:rPr>
                      <w:rFonts w:hint="eastAsia"/>
                      <w:sz w:val="24"/>
                      <w:szCs w:val="24"/>
                    </w:rPr>
                    <w:t>〇</w:t>
                  </w:r>
                  <w:r w:rsidR="00523BD7" w:rsidRPr="008F09A6">
                    <w:rPr>
                      <w:rFonts w:hint="eastAsia"/>
                      <w:b/>
                      <w:sz w:val="24"/>
                      <w:szCs w:val="24"/>
                    </w:rPr>
                    <w:t>第</w:t>
                  </w:r>
                  <w:r w:rsidR="00523BD7" w:rsidRPr="008F09A6">
                    <w:rPr>
                      <w:rFonts w:hint="eastAsia"/>
                      <w:b/>
                      <w:sz w:val="24"/>
                      <w:szCs w:val="24"/>
                    </w:rPr>
                    <w:t>52</w:t>
                  </w:r>
                  <w:r w:rsidR="00523BD7" w:rsidRPr="008F09A6">
                    <w:rPr>
                      <w:rFonts w:hint="eastAsia"/>
                      <w:b/>
                      <w:sz w:val="24"/>
                      <w:szCs w:val="24"/>
                    </w:rPr>
                    <w:t xml:space="preserve">回　おたる潮まつり　</w:t>
                  </w:r>
                  <w:r w:rsidR="00523BD7" w:rsidRPr="008F09A6">
                    <w:rPr>
                      <w:rFonts w:hint="eastAsia"/>
                      <w:b/>
                      <w:sz w:val="24"/>
                      <w:szCs w:val="24"/>
                    </w:rPr>
                    <w:t>7</w:t>
                  </w:r>
                  <w:r w:rsidR="00523BD7" w:rsidRPr="008F09A6">
                    <w:rPr>
                      <w:rFonts w:hint="eastAsia"/>
                      <w:b/>
                      <w:sz w:val="24"/>
                      <w:szCs w:val="24"/>
                    </w:rPr>
                    <w:t>月</w:t>
                  </w:r>
                  <w:r w:rsidR="00523BD7" w:rsidRPr="008F09A6">
                    <w:rPr>
                      <w:rFonts w:hint="eastAsia"/>
                      <w:b/>
                      <w:sz w:val="24"/>
                      <w:szCs w:val="24"/>
                    </w:rPr>
                    <w:t>27</w:t>
                  </w:r>
                  <w:r w:rsidR="00523BD7" w:rsidRPr="008F09A6">
                    <w:rPr>
                      <w:rFonts w:hint="eastAsia"/>
                      <w:b/>
                      <w:sz w:val="24"/>
                      <w:szCs w:val="24"/>
                    </w:rPr>
                    <w:t>日、</w:t>
                  </w:r>
                  <w:r w:rsidR="00523BD7" w:rsidRPr="008F09A6">
                    <w:rPr>
                      <w:rFonts w:hint="eastAsia"/>
                      <w:b/>
                      <w:sz w:val="24"/>
                      <w:szCs w:val="24"/>
                    </w:rPr>
                    <w:t>28</w:t>
                  </w:r>
                  <w:r w:rsidR="00523BD7" w:rsidRPr="008F09A6">
                    <w:rPr>
                      <w:rFonts w:hint="eastAsia"/>
                      <w:b/>
                      <w:sz w:val="24"/>
                      <w:szCs w:val="24"/>
                    </w:rPr>
                    <w:t>日、</w:t>
                  </w:r>
                  <w:r w:rsidR="00523BD7" w:rsidRPr="008F09A6">
                    <w:rPr>
                      <w:rFonts w:hint="eastAsia"/>
                      <w:b/>
                      <w:sz w:val="24"/>
                      <w:szCs w:val="24"/>
                    </w:rPr>
                    <w:t>29</w:t>
                  </w:r>
                  <w:r w:rsidR="00523BD7" w:rsidRPr="008F09A6">
                    <w:rPr>
                      <w:rFonts w:hint="eastAsia"/>
                      <w:b/>
                      <w:sz w:val="24"/>
                      <w:szCs w:val="24"/>
                    </w:rPr>
                    <w:t>日</w:t>
                  </w:r>
                  <w:r w:rsidR="008F09A6">
                    <w:rPr>
                      <w:rFonts w:hint="eastAsia"/>
                      <w:sz w:val="24"/>
                      <w:szCs w:val="24"/>
                    </w:rPr>
                    <w:t xml:space="preserve">　</w:t>
                  </w:r>
                  <w:r w:rsidR="008F09A6" w:rsidRPr="008F09A6">
                    <w:rPr>
                      <w:rFonts w:hint="eastAsia"/>
                      <w:i/>
                      <w:sz w:val="24"/>
                      <w:szCs w:val="24"/>
                    </w:rPr>
                    <w:t>盛り上がれ小樽！</w:t>
                  </w:r>
                </w:p>
                <w:p w:rsidR="00523BD7" w:rsidRDefault="00523BD7" w:rsidP="00523BD7">
                  <w:pPr>
                    <w:ind w:firstLineChars="100" w:firstLine="240"/>
                    <w:rPr>
                      <w:sz w:val="24"/>
                      <w:szCs w:val="24"/>
                    </w:rPr>
                  </w:pPr>
                  <w:r>
                    <w:rPr>
                      <w:rFonts w:hint="eastAsia"/>
                      <w:sz w:val="24"/>
                      <w:szCs w:val="24"/>
                    </w:rPr>
                    <w:t>今年も</w:t>
                  </w:r>
                  <w:r w:rsidR="004514C7">
                    <w:rPr>
                      <w:rFonts w:hint="eastAsia"/>
                      <w:sz w:val="24"/>
                      <w:szCs w:val="24"/>
                    </w:rPr>
                    <w:t>ふれこみ、</w:t>
                  </w:r>
                  <w:r>
                    <w:rPr>
                      <w:rFonts w:hint="eastAsia"/>
                      <w:sz w:val="24"/>
                      <w:szCs w:val="24"/>
                    </w:rPr>
                    <w:t>練り</w:t>
                  </w:r>
                  <w:r w:rsidR="004514C7">
                    <w:rPr>
                      <w:rFonts w:hint="eastAsia"/>
                      <w:sz w:val="24"/>
                      <w:szCs w:val="24"/>
                    </w:rPr>
                    <w:t>こみ参加します！</w:t>
                  </w:r>
                  <w:r w:rsidR="008F09A6">
                    <w:rPr>
                      <w:rFonts w:hint="eastAsia"/>
                      <w:sz w:val="24"/>
                      <w:szCs w:val="24"/>
                    </w:rPr>
                    <w:t>（</w:t>
                  </w:r>
                  <w:r w:rsidR="008F09A6">
                    <w:rPr>
                      <w:rFonts w:hint="eastAsia"/>
                      <w:sz w:val="24"/>
                      <w:szCs w:val="24"/>
                    </w:rPr>
                    <w:t>3</w:t>
                  </w:r>
                  <w:r w:rsidR="008F09A6">
                    <w:rPr>
                      <w:rFonts w:hint="eastAsia"/>
                      <w:sz w:val="24"/>
                      <w:szCs w:val="24"/>
                    </w:rPr>
                    <w:t>回以上は行きますヨ！）</w:t>
                  </w:r>
                  <w:r>
                    <w:rPr>
                      <w:rFonts w:hint="eastAsia"/>
                      <w:sz w:val="24"/>
                      <w:szCs w:val="24"/>
                    </w:rPr>
                    <w:t>。</w:t>
                  </w:r>
                </w:p>
              </w:txbxContent>
            </v:textbox>
          </v:shape>
        </w:pict>
      </w:r>
    </w:p>
    <w:p w:rsidR="00582F60" w:rsidRDefault="00582F60"/>
    <w:p w:rsidR="00582F60" w:rsidRDefault="00582F60"/>
    <w:p w:rsidR="00582F60" w:rsidRDefault="004D3ECD">
      <w:r>
        <w:rPr>
          <w:noProof/>
        </w:rPr>
        <w:pict>
          <v:shape id="_x0000_s1071" type="#_x0000_t202" style="position:absolute;left:0;text-align:left;margin-left:-12.85pt;margin-top:5.25pt;width:257.65pt;height:44.25pt;z-index:251693056;mso-width-relative:margin;mso-height-relative:margin">
            <v:textbox>
              <w:txbxContent>
                <w:p w:rsidR="00623BD9" w:rsidRPr="002D283A" w:rsidRDefault="00623BD9" w:rsidP="00533D0A">
                  <w:pPr>
                    <w:rPr>
                      <w:b/>
                    </w:rPr>
                  </w:pPr>
                  <w:r w:rsidRPr="002D283A">
                    <w:rPr>
                      <w:rFonts w:hint="eastAsia"/>
                      <w:b/>
                    </w:rPr>
                    <w:t>○</w:t>
                  </w:r>
                  <w:r w:rsidR="002D283A" w:rsidRPr="002D283A">
                    <w:rPr>
                      <w:rFonts w:hint="eastAsia"/>
                      <w:b/>
                    </w:rPr>
                    <w:t>任期も残り９か月ほど</w:t>
                  </w:r>
                  <w:r w:rsidR="00A66E19" w:rsidRPr="002D283A">
                    <w:rPr>
                      <w:rFonts w:hint="eastAsia"/>
                      <w:b/>
                    </w:rPr>
                    <w:t>。</w:t>
                  </w:r>
                  <w:r w:rsidR="002D283A" w:rsidRPr="002D283A">
                    <w:rPr>
                      <w:rFonts w:hint="eastAsia"/>
                      <w:b/>
                    </w:rPr>
                    <w:t>来年四月は改選期です。これからも市民の皆さんと共に頑張らせて下さい</w:t>
                  </w:r>
                  <w:r w:rsidR="002D283A" w:rsidRPr="002D283A">
                    <w:rPr>
                      <w:rFonts w:hint="eastAsia"/>
                      <w:b/>
                    </w:rPr>
                    <w:t>!</w:t>
                  </w:r>
                </w:p>
              </w:txbxContent>
            </v:textbox>
          </v:shape>
        </w:pict>
      </w:r>
    </w:p>
    <w:p w:rsidR="00582F60" w:rsidRDefault="00582F60"/>
    <w:p w:rsidR="00582F60" w:rsidRDefault="004D3ECD">
      <w:r>
        <w:rPr>
          <w:noProof/>
        </w:rPr>
        <w:pict>
          <v:shape id="_x0000_s1068" type="#_x0000_t202" style="position:absolute;left:0;text-align:left;margin-left:-12.75pt;margin-top:17.25pt;width:256.05pt;height:122.25pt;z-index:251689984">
            <v:textbox inset="5.85pt,.7pt,5.85pt,.7pt">
              <w:txbxContent>
                <w:p w:rsidR="00623BD9" w:rsidRDefault="00623BD9" w:rsidP="00582F60">
                  <w:pPr>
                    <w:rPr>
                      <w:b/>
                      <w:sz w:val="24"/>
                      <w:szCs w:val="24"/>
                    </w:rPr>
                  </w:pPr>
                  <w:r>
                    <w:rPr>
                      <w:rFonts w:hint="eastAsia"/>
                      <w:b/>
                      <w:sz w:val="24"/>
                      <w:szCs w:val="24"/>
                    </w:rPr>
                    <w:t>自民党広報</w:t>
                  </w:r>
                </w:p>
                <w:p w:rsidR="00623BD9" w:rsidRPr="00E51585" w:rsidRDefault="00623BD9"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623BD9" w:rsidRPr="00106A8D" w:rsidRDefault="00623BD9"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623BD9" w:rsidRDefault="00623BD9" w:rsidP="00BA0942">
                  <w:pPr>
                    <w:ind w:firstLineChars="200" w:firstLine="482"/>
                    <w:rPr>
                      <w:b/>
                      <w:sz w:val="24"/>
                      <w:szCs w:val="24"/>
                    </w:rPr>
                  </w:pPr>
                  <w:r>
                    <w:rPr>
                      <w:rFonts w:hint="eastAsia"/>
                      <w:b/>
                      <w:sz w:val="24"/>
                      <w:szCs w:val="24"/>
                    </w:rPr>
                    <w:t>3</w:t>
                  </w:r>
                  <w:r>
                    <w:rPr>
                      <w:rFonts w:hint="eastAsia"/>
                      <w:b/>
                      <w:sz w:val="24"/>
                      <w:szCs w:val="24"/>
                    </w:rPr>
                    <w:t>期目も明るく・でっかく・堂々と</w:t>
                  </w:r>
                </w:p>
                <w:p w:rsidR="00623BD9" w:rsidRPr="00E51585" w:rsidRDefault="00623BD9"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623BD9" w:rsidRPr="00627053" w:rsidRDefault="00623BD9"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4D3ECD">
      <w:r>
        <w:rPr>
          <w:noProof/>
        </w:rPr>
        <w:pict>
          <v:shape id="_x0000_s1095" type="#_x0000_t202" style="position:absolute;left:0;text-align:left;margin-left:252pt;margin-top:6.75pt;width:283.5pt;height:69.75pt;z-index:251711488">
            <v:textbox inset="5.85pt,.7pt,5.85pt,.7pt">
              <w:txbxContent>
                <w:p w:rsidR="00B217C7" w:rsidRPr="00BE05C0" w:rsidRDefault="00B217C7" w:rsidP="00B217C7">
                  <w:pPr>
                    <w:spacing w:line="320" w:lineRule="exact"/>
                    <w:rPr>
                      <w:b/>
                      <w:sz w:val="28"/>
                      <w:szCs w:val="28"/>
                    </w:rPr>
                  </w:pPr>
                  <w:r>
                    <w:rPr>
                      <w:rFonts w:hint="eastAsia"/>
                      <w:b/>
                      <w:sz w:val="28"/>
                      <w:szCs w:val="28"/>
                    </w:rPr>
                    <w:t>第</w:t>
                  </w:r>
                  <w:r>
                    <w:rPr>
                      <w:rFonts w:hint="eastAsia"/>
                      <w:b/>
                      <w:sz w:val="28"/>
                      <w:szCs w:val="28"/>
                    </w:rPr>
                    <w:t>10</w:t>
                  </w:r>
                  <w:r>
                    <w:rPr>
                      <w:rFonts w:hint="eastAsia"/>
                      <w:b/>
                      <w:sz w:val="28"/>
                      <w:szCs w:val="28"/>
                    </w:rPr>
                    <w:t>回ゆかた風鈴まつり</w:t>
                  </w:r>
                </w:p>
                <w:p w:rsidR="00B217C7" w:rsidRDefault="00B217C7" w:rsidP="00257EC8">
                  <w:pPr>
                    <w:spacing w:line="240" w:lineRule="exact"/>
                    <w:ind w:firstLineChars="100" w:firstLine="240"/>
                    <w:rPr>
                      <w:sz w:val="24"/>
                      <w:szCs w:val="24"/>
                    </w:rPr>
                  </w:pPr>
                  <w:r>
                    <w:rPr>
                      <w:rFonts w:hint="eastAsia"/>
                      <w:sz w:val="24"/>
                      <w:szCs w:val="24"/>
                    </w:rPr>
                    <w:t>8</w:t>
                  </w:r>
                  <w:r>
                    <w:rPr>
                      <w:rFonts w:hint="eastAsia"/>
                      <w:sz w:val="24"/>
                      <w:szCs w:val="24"/>
                    </w:rPr>
                    <w:t>月</w:t>
                  </w:r>
                  <w:r>
                    <w:rPr>
                      <w:rFonts w:hint="eastAsia"/>
                      <w:sz w:val="24"/>
                      <w:szCs w:val="24"/>
                    </w:rPr>
                    <w:t>4</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w:t>
                  </w:r>
                  <w:r>
                    <w:rPr>
                      <w:rFonts w:hint="eastAsia"/>
                      <w:sz w:val="24"/>
                      <w:szCs w:val="24"/>
                    </w:rPr>
                    <w:t>5</w:t>
                  </w:r>
                  <w:r>
                    <w:rPr>
                      <w:rFonts w:hint="eastAsia"/>
                      <w:sz w:val="24"/>
                      <w:szCs w:val="24"/>
                    </w:rPr>
                    <w:t>日（日）</w:t>
                  </w:r>
                </w:p>
                <w:p w:rsidR="00B217C7" w:rsidRDefault="00B217C7" w:rsidP="00257EC8">
                  <w:pPr>
                    <w:spacing w:line="240" w:lineRule="exact"/>
                    <w:ind w:firstLineChars="100" w:firstLine="240"/>
                    <w:rPr>
                      <w:sz w:val="24"/>
                      <w:szCs w:val="24"/>
                    </w:rPr>
                  </w:pPr>
                  <w:r>
                    <w:rPr>
                      <w:rFonts w:hint="eastAsia"/>
                      <w:sz w:val="24"/>
                      <w:szCs w:val="24"/>
                    </w:rPr>
                    <w:t>小樽堺町通り商店街</w:t>
                  </w:r>
                </w:p>
                <w:p w:rsidR="00B217C7" w:rsidRDefault="00B217C7" w:rsidP="00257EC8">
                  <w:pPr>
                    <w:spacing w:line="240" w:lineRule="exact"/>
                    <w:ind w:firstLineChars="100" w:firstLine="240"/>
                  </w:pPr>
                  <w:r>
                    <w:rPr>
                      <w:rFonts w:hint="eastAsia"/>
                      <w:sz w:val="24"/>
                      <w:szCs w:val="24"/>
                    </w:rPr>
                    <w:t>メルヘン交差点</w:t>
                  </w:r>
                </w:p>
                <w:p w:rsidR="00B217C7" w:rsidRDefault="00257EC8" w:rsidP="00B217C7">
                  <w:pPr>
                    <w:spacing w:line="280" w:lineRule="exact"/>
                    <w:rPr>
                      <w:b/>
                      <w:sz w:val="24"/>
                      <w:szCs w:val="24"/>
                    </w:rPr>
                  </w:pPr>
                  <w:r>
                    <w:rPr>
                      <w:rFonts w:hint="eastAsia"/>
                      <w:b/>
                      <w:sz w:val="24"/>
                      <w:szCs w:val="24"/>
                    </w:rPr>
                    <w:t>中村よしひろ、実行委員で頑張ります！</w:t>
                  </w:r>
                </w:p>
                <w:p w:rsidR="00B217C7" w:rsidRDefault="00B217C7" w:rsidP="00B217C7">
                  <w:pPr>
                    <w:spacing w:line="280" w:lineRule="exact"/>
                    <w:rPr>
                      <w:b/>
                      <w:sz w:val="24"/>
                      <w:szCs w:val="24"/>
                    </w:rPr>
                  </w:pPr>
                </w:p>
                <w:p w:rsidR="00B217C7" w:rsidRPr="00366E2F" w:rsidRDefault="00B217C7" w:rsidP="00B217C7">
                  <w:pPr>
                    <w:spacing w:line="280" w:lineRule="exact"/>
                    <w:rPr>
                      <w:b/>
                      <w:sz w:val="24"/>
                      <w:szCs w:val="24"/>
                    </w:rPr>
                  </w:pPr>
                </w:p>
              </w:txbxContent>
            </v:textbox>
          </v:shape>
        </w:pict>
      </w:r>
    </w:p>
    <w:p w:rsidR="00582F60" w:rsidRDefault="00582F60"/>
    <w:p w:rsidR="00582F60" w:rsidRDefault="00582F60"/>
    <w:p w:rsidR="00582F60" w:rsidRDefault="004D3ECD">
      <w:r>
        <w:rPr>
          <w:noProof/>
        </w:rPr>
        <w:pict>
          <v:roundrect id="_x0000_s1070" style="position:absolute;left:0;text-align:left;margin-left:250.5pt;margin-top:26.25pt;width:283.5pt;height:23.25pt;z-index:251692032" arcsize="10923f">
            <v:textbox inset="5.85pt,.7pt,5.85pt,.7pt">
              <w:txbxContent>
                <w:p w:rsidR="00623BD9" w:rsidRPr="002D283A" w:rsidRDefault="00623BD9" w:rsidP="00582F60">
                  <w:pPr>
                    <w:rPr>
                      <w:b/>
                    </w:rPr>
                  </w:pPr>
                  <w:r w:rsidRPr="002D283A">
                    <w:rPr>
                      <w:rFonts w:hint="eastAsia"/>
                      <w:b/>
                    </w:rPr>
                    <w:t>・自民党街頭演説　金曜朝</w:t>
                  </w:r>
                  <w:r w:rsidRPr="002D283A">
                    <w:rPr>
                      <w:rFonts w:hint="eastAsia"/>
                      <w:b/>
                    </w:rPr>
                    <w:t>7:30</w:t>
                  </w:r>
                  <w:r w:rsidRPr="002D283A">
                    <w:rPr>
                      <w:rFonts w:hint="eastAsia"/>
                      <w:b/>
                    </w:rPr>
                    <w:t>～　主に小樽駅前にて</w:t>
                  </w:r>
                </w:p>
              </w:txbxContent>
            </v:textbox>
          </v:roundrect>
        </w:pict>
      </w:r>
    </w:p>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4D3ECD">
      <w:r>
        <w:rPr>
          <w:noProof/>
        </w:rPr>
        <w:pict>
          <v:shape id="_x0000_s1026" type="#_x0000_t202" style="position:absolute;left:0;text-align:left;margin-left:267.75pt;margin-top:45.3pt;width:141.75pt;height:37.2pt;z-index:251663360;mso-width-relative:margin;mso-height-relative:margin">
            <v:textbox>
              <w:txbxContent>
                <w:p w:rsidR="00623BD9" w:rsidRPr="00256BF2" w:rsidRDefault="00623BD9">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Pr>
                      <w:rFonts w:hint="eastAsia"/>
                      <w:sz w:val="48"/>
                      <w:szCs w:val="48"/>
                    </w:rPr>
                    <w:t>1</w:t>
                  </w:r>
                  <w:r w:rsidR="00B02858">
                    <w:rPr>
                      <w:rFonts w:hint="eastAsia"/>
                      <w:sz w:val="48"/>
                      <w:szCs w:val="48"/>
                    </w:rPr>
                    <w:t>9</w:t>
                  </w:r>
                </w:p>
              </w:txbxContent>
            </v:textbox>
          </v:shape>
        </w:pict>
      </w:r>
      <w:r>
        <w:rPr>
          <w:noProof/>
        </w:rPr>
        <w:pict>
          <v:shape id="_x0000_s1028" type="#_x0000_t202" style="position:absolute;left:0;text-align:left;margin-left:255.75pt;margin-top:15.75pt;width:120.25pt;height:29.55pt;z-index:251666432;mso-width-relative:margin;mso-height-relative:margin" stroked="f">
            <v:textbox>
              <w:txbxContent>
                <w:p w:rsidR="00623BD9" w:rsidRPr="000E6921" w:rsidRDefault="00623BD9" w:rsidP="00B02858">
                  <w:pPr>
                    <w:ind w:firstLineChars="50" w:firstLine="110"/>
                    <w:rPr>
                      <w:rFonts w:ascii="HGPｺﾞｼｯｸE" w:eastAsia="HGPｺﾞｼｯｸE"/>
                      <w:sz w:val="22"/>
                    </w:rPr>
                  </w:pPr>
                  <w:r w:rsidRPr="000E6921">
                    <w:rPr>
                      <w:rFonts w:ascii="HGPｺﾞｼｯｸE" w:eastAsia="HGPｺﾞｼｯｸE" w:hint="eastAsia"/>
                      <w:sz w:val="22"/>
                    </w:rPr>
                    <w:t>平成</w:t>
                  </w:r>
                  <w:r>
                    <w:rPr>
                      <w:rFonts w:ascii="HGPｺﾞｼｯｸE" w:eastAsia="HGPｺﾞｼｯｸE" w:hint="eastAsia"/>
                      <w:sz w:val="22"/>
                    </w:rPr>
                    <w:t>30</w:t>
                  </w:r>
                  <w:r w:rsidRPr="000E6921">
                    <w:rPr>
                      <w:rFonts w:ascii="HGPｺﾞｼｯｸE" w:eastAsia="HGPｺﾞｼｯｸE" w:hint="eastAsia"/>
                      <w:sz w:val="22"/>
                    </w:rPr>
                    <w:t>年</w:t>
                  </w:r>
                  <w:r w:rsidR="00B02858">
                    <w:rPr>
                      <w:rFonts w:ascii="HGPｺﾞｼｯｸE" w:eastAsia="HGPｺﾞｼｯｸE" w:hint="eastAsia"/>
                      <w:sz w:val="22"/>
                    </w:rPr>
                    <w:t>7</w:t>
                  </w:r>
                  <w:r w:rsidRPr="000E6921">
                    <w:rPr>
                      <w:rFonts w:ascii="HGPｺﾞｼｯｸE" w:eastAsia="HGPｺﾞｼｯｸE" w:hint="eastAsia"/>
                      <w:sz w:val="22"/>
                    </w:rPr>
                    <w:t>月</w:t>
                  </w:r>
                  <w:r w:rsidR="00B02858">
                    <w:rPr>
                      <w:rFonts w:ascii="HGPｺﾞｼｯｸE" w:eastAsia="HGPｺﾞｼｯｸE" w:hint="eastAsia"/>
                      <w:sz w:val="22"/>
                    </w:rPr>
                    <w:t>3</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623BD9" w:rsidRPr="00256BF2" w:rsidRDefault="00623BD9"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623BD9" w:rsidRDefault="00623BD9"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623BD9" w:rsidRPr="009072FC" w:rsidRDefault="00623BD9"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7" cstate="print">
                      <a:extLst>
                        <a:ext uri="{BEBA8EAE-BF5A-486C-A8C5-ECC9F3942E4B}">
                          <a14:imgProps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14:imgLayer r:embed="rId8">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4D3ECD">
      <w:r>
        <w:rPr>
          <w:noProof/>
        </w:rPr>
        <w:pict>
          <v:shape id="_x0000_s1031" type="#_x0000_t202" style="position:absolute;left:0;text-align:left;margin-left:6.75pt;margin-top:9pt;width:522.55pt;height:96pt;z-index:251657215;mso-width-relative:margin;mso-height-relative:margin" stroked="f">
            <v:textbox>
              <w:txbxContent>
                <w:p w:rsidR="00623BD9" w:rsidRPr="00330391" w:rsidRDefault="00623BD9" w:rsidP="00330391">
                  <w:pPr>
                    <w:spacing w:line="240" w:lineRule="exact"/>
                    <w:rPr>
                      <w:rFonts w:ascii="HGP創英角ｺﾞｼｯｸUB" w:eastAsia="HGP創英角ｺﾞｼｯｸUB"/>
                      <w:b/>
                      <w:szCs w:val="21"/>
                    </w:rPr>
                  </w:pPr>
                </w:p>
                <w:p w:rsidR="00623BD9" w:rsidRPr="00330391" w:rsidRDefault="00623BD9" w:rsidP="006214EE">
                  <w:pPr>
                    <w:spacing w:line="800" w:lineRule="exact"/>
                    <w:ind w:firstLineChars="50" w:firstLine="361"/>
                    <w:rPr>
                      <w:rFonts w:ascii="HGP創英角ｺﾞｼｯｸUB" w:eastAsia="HGP創英角ｺﾞｼｯｸUB"/>
                      <w:b/>
                      <w:sz w:val="72"/>
                      <w:szCs w:val="72"/>
                    </w:rPr>
                  </w:pPr>
                  <w:r>
                    <w:rPr>
                      <w:rFonts w:ascii="HGP創英角ｺﾞｼｯｸUB" w:eastAsia="HGP創英角ｺﾞｼｯｸUB" w:hint="eastAsia"/>
                      <w:b/>
                      <w:sz w:val="72"/>
                      <w:szCs w:val="72"/>
                    </w:rPr>
                    <w:t>小樽市議会第</w:t>
                  </w:r>
                  <w:r w:rsidR="00B02858">
                    <w:rPr>
                      <w:rFonts w:ascii="HGP創英角ｺﾞｼｯｸUB" w:eastAsia="HGP創英角ｺﾞｼｯｸUB" w:hint="eastAsia"/>
                      <w:b/>
                      <w:sz w:val="72"/>
                      <w:szCs w:val="72"/>
                    </w:rPr>
                    <w:t>2</w:t>
                  </w:r>
                  <w:r>
                    <w:rPr>
                      <w:rFonts w:ascii="HGP創英角ｺﾞｼｯｸUB" w:eastAsia="HGP創英角ｺﾞｼｯｸUB" w:hint="eastAsia"/>
                      <w:b/>
                      <w:sz w:val="72"/>
                      <w:szCs w:val="72"/>
                    </w:rPr>
                    <w:t>回定例会終了</w:t>
                  </w:r>
                </w:p>
                <w:p w:rsidR="00623BD9" w:rsidRDefault="00623BD9" w:rsidP="00AA2B03">
                  <w:pPr>
                    <w:spacing w:line="800" w:lineRule="exact"/>
                    <w:ind w:firstLineChars="100" w:firstLine="562"/>
                    <w:rPr>
                      <w:rFonts w:ascii="HGP創英角ｺﾞｼｯｸUB" w:eastAsia="HGP創英角ｺﾞｼｯｸUB"/>
                      <w:b/>
                      <w:sz w:val="56"/>
                      <w:szCs w:val="56"/>
                    </w:rPr>
                  </w:pPr>
                  <w:r>
                    <w:rPr>
                      <w:rFonts w:ascii="HGP創英角ｺﾞｼｯｸUB" w:eastAsia="HGP創英角ｺﾞｼｯｸUB" w:hint="eastAsia"/>
                      <w:b/>
                      <w:sz w:val="56"/>
                      <w:szCs w:val="56"/>
                    </w:rPr>
                    <w:t>～</w:t>
                  </w:r>
                  <w:r w:rsidR="00B02858">
                    <w:rPr>
                      <w:rFonts w:ascii="HGP創英角ｺﾞｼｯｸUB" w:eastAsia="HGP創英角ｺﾞｼｯｸUB" w:hint="eastAsia"/>
                      <w:b/>
                      <w:sz w:val="56"/>
                      <w:szCs w:val="56"/>
                    </w:rPr>
                    <w:t>副市長選任</w:t>
                  </w:r>
                  <w:r>
                    <w:rPr>
                      <w:rFonts w:ascii="HGP創英角ｺﾞｼｯｸUB" w:eastAsia="HGP創英角ｺﾞｼｯｸUB" w:hint="eastAsia"/>
                      <w:b/>
                      <w:sz w:val="56"/>
                      <w:szCs w:val="56"/>
                    </w:rPr>
                    <w:t>案</w:t>
                  </w:r>
                  <w:r w:rsidR="00B02858">
                    <w:rPr>
                      <w:rFonts w:ascii="HGP創英角ｺﾞｼｯｸUB" w:eastAsia="HGP創英角ｺﾞｼｯｸUB" w:hint="eastAsia"/>
                      <w:b/>
                      <w:sz w:val="56"/>
                      <w:szCs w:val="56"/>
                    </w:rPr>
                    <w:t>－不同意と決定</w:t>
                  </w:r>
                  <w:r>
                    <w:rPr>
                      <w:rFonts w:ascii="HGP創英角ｺﾞｼｯｸUB" w:eastAsia="HGP創英角ｺﾞｼｯｸUB" w:hint="eastAsia"/>
                      <w:b/>
                      <w:sz w:val="56"/>
                      <w:szCs w:val="56"/>
                    </w:rPr>
                    <w:t>～</w:t>
                  </w:r>
                </w:p>
                <w:p w:rsidR="00623BD9" w:rsidRPr="00BF5470" w:rsidRDefault="00623BD9"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4D3ECD">
      <w:r>
        <w:rPr>
          <w:noProof/>
        </w:rPr>
        <w:pict>
          <v:shape id="_x0000_s1032" type="#_x0000_t202" style="position:absolute;left:0;text-align:left;margin-left:-9.6pt;margin-top:15.75pt;width:543pt;height:553.5pt;z-index:251670528;mso-width-relative:margin;mso-height-relative:margin" strokeweight="1.75pt">
            <v:textbox>
              <w:txbxContent>
                <w:p w:rsidR="00623BD9" w:rsidRPr="00AA2B03" w:rsidRDefault="00623BD9" w:rsidP="006214EE">
                  <w:pPr>
                    <w:ind w:left="220" w:hangingChars="50" w:hanging="220"/>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sidR="00B02858">
                    <w:rPr>
                      <w:rFonts w:ascii="HGP創英角ｺﾞｼｯｸUB" w:eastAsia="HGP創英角ｺﾞｼｯｸUB" w:hint="eastAsia"/>
                      <w:sz w:val="44"/>
                      <w:szCs w:val="44"/>
                    </w:rPr>
                    <w:t>前総務部長を副市長に選任した選任案に全会派NO</w:t>
                  </w:r>
                  <w:r w:rsidRPr="00AA2B03">
                    <w:rPr>
                      <w:rFonts w:ascii="HGP創英角ｺﾞｼｯｸUB" w:eastAsia="HGP創英角ｺﾞｼｯｸUB" w:hint="eastAsia"/>
                      <w:sz w:val="44"/>
                      <w:szCs w:val="44"/>
                    </w:rPr>
                    <w:t>－</w:t>
                  </w:r>
                </w:p>
                <w:p w:rsidR="00623BD9" w:rsidRDefault="00623BD9" w:rsidP="005F067B">
                  <w:pPr>
                    <w:ind w:left="240" w:hangingChars="100" w:hanging="240"/>
                    <w:rPr>
                      <w:rFonts w:ascii="HG丸ｺﾞｼｯｸM-PRO" w:eastAsia="HG丸ｺﾞｼｯｸM-PRO"/>
                      <w:sz w:val="24"/>
                      <w:szCs w:val="24"/>
                    </w:rPr>
                  </w:pPr>
                  <w:r>
                    <w:rPr>
                      <w:rFonts w:ascii="HG正楷書体-PRO" w:eastAsia="HG正楷書体-PRO" w:hint="eastAsia"/>
                      <w:sz w:val="24"/>
                      <w:szCs w:val="24"/>
                    </w:rPr>
                    <w:t xml:space="preserve">　</w:t>
                  </w:r>
                  <w:r>
                    <w:rPr>
                      <w:rFonts w:ascii="HG丸ｺﾞｼｯｸM-PRO" w:eastAsia="HG丸ｺﾞｼｯｸM-PRO" w:hint="eastAsia"/>
                      <w:sz w:val="24"/>
                      <w:szCs w:val="24"/>
                    </w:rPr>
                    <w:t>日々皆様には大変お世話になっております。いつも中村 よしひろに、皆様の温かいご支援を賜</w:t>
                  </w:r>
                  <w:r w:rsidRPr="00FF2FAB">
                    <w:rPr>
                      <w:rFonts w:ascii="HG丸ｺﾞｼｯｸM-PRO" w:eastAsia="HG丸ｺﾞｼｯｸM-PRO" w:hint="eastAsia"/>
                      <w:sz w:val="24"/>
                      <w:szCs w:val="24"/>
                    </w:rPr>
                    <w:t>り、誠に有難うございます。</w:t>
                  </w:r>
                </w:p>
                <w:p w:rsidR="005C58A0" w:rsidRDefault="00623BD9"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今回は、第</w:t>
                  </w:r>
                  <w:r w:rsidR="00B02858">
                    <w:rPr>
                      <w:rFonts w:ascii="HG丸ｺﾞｼｯｸM-PRO" w:eastAsia="HG丸ｺﾞｼｯｸM-PRO" w:hint="eastAsia"/>
                      <w:sz w:val="24"/>
                      <w:szCs w:val="24"/>
                    </w:rPr>
                    <w:t>２</w:t>
                  </w:r>
                  <w:r>
                    <w:rPr>
                      <w:rFonts w:ascii="HG丸ｺﾞｼｯｸM-PRO" w:eastAsia="HG丸ｺﾞｼｯｸM-PRO" w:hint="eastAsia"/>
                      <w:sz w:val="24"/>
                      <w:szCs w:val="24"/>
                    </w:rPr>
                    <w:t>回定例会について、お知らせいたします。今回の定例会は、</w:t>
                  </w:r>
                  <w:r w:rsidR="00B02858">
                    <w:rPr>
                      <w:rFonts w:ascii="HG丸ｺﾞｼｯｸM-PRO" w:eastAsia="HG丸ｺﾞｼｯｸM-PRO" w:hint="eastAsia"/>
                      <w:sz w:val="24"/>
                      <w:szCs w:val="24"/>
                    </w:rPr>
                    <w:t>森井市長が示した副市長選任案について審議をした結果</w:t>
                  </w:r>
                  <w:r>
                    <w:rPr>
                      <w:rFonts w:ascii="HG丸ｺﾞｼｯｸM-PRO" w:eastAsia="HG丸ｺﾞｼｯｸM-PRO" w:hint="eastAsia"/>
                      <w:sz w:val="24"/>
                      <w:szCs w:val="24"/>
                    </w:rPr>
                    <w:t>、</w:t>
                  </w:r>
                  <w:r w:rsidR="00B02858">
                    <w:rPr>
                      <w:rFonts w:ascii="HG丸ｺﾞｼｯｸM-PRO" w:eastAsia="HG丸ｺﾞｼｯｸM-PRO" w:hint="eastAsia"/>
                      <w:sz w:val="24"/>
                      <w:szCs w:val="24"/>
                    </w:rPr>
                    <w:t>全会派が不同意とすることで</w:t>
                  </w:r>
                  <w:r w:rsidR="005C58A0">
                    <w:rPr>
                      <w:rFonts w:ascii="HG丸ｺﾞｼｯｸM-PRO" w:eastAsia="HG丸ｺﾞｼｯｸM-PRO" w:hint="eastAsia"/>
                      <w:sz w:val="24"/>
                      <w:szCs w:val="24"/>
                    </w:rPr>
                    <w:t>決しました。副市長人事案に示された方は、前総務部長経験者ですが、在職当時の議会答弁、対応も的確であるとは言えず、総務部長在任時の業務についても今年度実施をするべきものが、来年度送りになったりと、とても副市長として相応しい人選であったと判断しがたいというのが議会の結論でした。</w:t>
                  </w:r>
                </w:p>
                <w:p w:rsidR="005C58A0" w:rsidRDefault="005C58A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その他、老朽化したタグボート（引き船）の更新に関する予算案や、造船契約などの事案について、可決をしました。</w:t>
                  </w:r>
                </w:p>
                <w:p w:rsidR="005C58A0" w:rsidRDefault="005C58A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小樽市中小企業振興基本条例案が提出され、これも賛成多数で可決、今後の中小企業の活性化に向けての大きな一歩になればと思います。</w:t>
                  </w:r>
                </w:p>
                <w:p w:rsidR="005C58A0" w:rsidRDefault="005C58A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今定例会では、市長の公務や政務に対する態度も質疑されました。公職選挙法は、政治活動等の際に、個人を特定できるようなものを用いて活動することを、一定の例外を除いては禁じているところ、現市長が自</w:t>
                  </w:r>
                  <w:r w:rsidR="0018160C">
                    <w:rPr>
                      <w:rFonts w:ascii="HG丸ｺﾞｼｯｸM-PRO" w:eastAsia="HG丸ｺﾞｼｯｸM-PRO" w:hint="eastAsia"/>
                      <w:sz w:val="24"/>
                      <w:szCs w:val="24"/>
                    </w:rPr>
                    <w:t>分の個人名を記載したのぼりを使用して街頭活動を行うことの是非が問われました。選挙管理委員会は、「法律に抵触する恐れあり」との見解でしたが、市長は、今後はのぼりの在り方を考える、と言いつつ、改めようとする態度はありません。この質疑を含め、議会議論で市長や担当者の不明確な答弁などが続き、今定例会も</w:t>
                  </w:r>
                  <w:r w:rsidR="00F26BFD">
                    <w:rPr>
                      <w:rFonts w:ascii="HG丸ｺﾞｼｯｸM-PRO" w:eastAsia="HG丸ｺﾞｼｯｸM-PRO" w:hint="eastAsia"/>
                      <w:sz w:val="24"/>
                      <w:szCs w:val="24"/>
                    </w:rPr>
                    <w:t>1週間会期が延長しました。</w:t>
                  </w:r>
                </w:p>
                <w:p w:rsidR="00F26BFD" w:rsidRPr="00763758" w:rsidRDefault="00F26BFD" w:rsidP="005C58A0">
                  <w:pPr>
                    <w:ind w:leftChars="100" w:left="210" w:firstLineChars="100" w:firstLine="240"/>
                    <w:rPr>
                      <w:rFonts w:ascii="HG丸ｺﾞｼｯｸM-PRO" w:eastAsia="HG丸ｺﾞｼｯｸM-PRO"/>
                      <w:sz w:val="24"/>
                      <w:szCs w:val="24"/>
                    </w:rPr>
                  </w:pP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中村よしひろ　一般質問</w:t>
                  </w:r>
                </w:p>
                <w:p w:rsidR="00F26BFD" w:rsidRDefault="005C1E0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〇</w:t>
                  </w:r>
                  <w:r w:rsidR="00F26BFD">
                    <w:rPr>
                      <w:rFonts w:ascii="HG丸ｺﾞｼｯｸM-PRO" w:eastAsia="HG丸ｺﾞｼｯｸM-PRO" w:hint="eastAsia"/>
                      <w:sz w:val="24"/>
                      <w:szCs w:val="24"/>
                    </w:rPr>
                    <w:t>小樽市公共施設の管理、更新と市民プール建設について</w:t>
                  </w:r>
                </w:p>
                <w:p w:rsidR="001329CA" w:rsidRDefault="001329CA"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5C1E00">
                    <w:rPr>
                      <w:rFonts w:ascii="HG丸ｺﾞｼｯｸM-PRO" w:eastAsia="HG丸ｺﾞｼｯｸM-PRO" w:hint="eastAsia"/>
                      <w:sz w:val="24"/>
                      <w:szCs w:val="24"/>
                    </w:rPr>
                    <w:t>・</w:t>
                  </w:r>
                  <w:r>
                    <w:rPr>
                      <w:rFonts w:ascii="HG丸ｺﾞｼｯｸM-PRO" w:eastAsia="HG丸ｺﾞｼｯｸM-PRO" w:hint="eastAsia"/>
                      <w:sz w:val="24"/>
                      <w:szCs w:val="24"/>
                    </w:rPr>
                    <w:t>市の施設が老朽化している。地震対策も含め、市庁舎の更新を急ぐべきでは？</w:t>
                  </w: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5C1E00">
                    <w:rPr>
                      <w:rFonts w:ascii="HG丸ｺﾞｼｯｸM-PRO" w:eastAsia="HG丸ｺﾞｼｯｸM-PRO" w:hint="eastAsia"/>
                      <w:sz w:val="24"/>
                      <w:szCs w:val="24"/>
                    </w:rPr>
                    <w:t xml:space="preserve">　答）</w:t>
                  </w:r>
                  <w:r>
                    <w:rPr>
                      <w:rFonts w:ascii="HG丸ｺﾞｼｯｸM-PRO" w:eastAsia="HG丸ｺﾞｼｯｸM-PRO" w:hint="eastAsia"/>
                      <w:sz w:val="24"/>
                      <w:szCs w:val="24"/>
                    </w:rPr>
                    <w:t>市庁舎の建て替え‐検討しているが、具体的には進んでいない。</w:t>
                  </w: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5C1E00">
                    <w:rPr>
                      <w:rFonts w:ascii="HG丸ｺﾞｼｯｸM-PRO" w:eastAsia="HG丸ｺﾞｼｯｸM-PRO" w:hint="eastAsia"/>
                      <w:sz w:val="24"/>
                      <w:szCs w:val="24"/>
                    </w:rPr>
                    <w:t>・</w:t>
                  </w:r>
                  <w:r>
                    <w:rPr>
                      <w:rFonts w:ascii="HG丸ｺﾞｼｯｸM-PRO" w:eastAsia="HG丸ｺﾞｼｯｸM-PRO" w:hint="eastAsia"/>
                      <w:sz w:val="24"/>
                      <w:szCs w:val="24"/>
                    </w:rPr>
                    <w:t>プールについては、小樽公園運動場‐花園グラウンドを使用し、体育館との併設を検討</w:t>
                  </w:r>
                </w:p>
                <w:p w:rsidR="005C1E00" w:rsidRDefault="005C1E0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答）市としては、花園グラウンドで考えている。</w:t>
                  </w: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→私の案は、緑小学校跡にプールと体育館の複合施設建設を提言。グラウンドは利用者が多</w:t>
                  </w:r>
                </w:p>
                <w:p w:rsidR="00F26BFD" w:rsidRDefault="00F26BFD" w:rsidP="00F26BFD">
                  <w:pPr>
                    <w:ind w:leftChars="100" w:left="210" w:firstLineChars="300" w:firstLine="720"/>
                    <w:rPr>
                      <w:rFonts w:ascii="HG丸ｺﾞｼｯｸM-PRO" w:eastAsia="HG丸ｺﾞｼｯｸM-PRO"/>
                      <w:sz w:val="24"/>
                      <w:szCs w:val="24"/>
                    </w:rPr>
                  </w:pPr>
                  <w:r>
                    <w:rPr>
                      <w:rFonts w:ascii="HG丸ｺﾞｼｯｸM-PRO" w:eastAsia="HG丸ｺﾞｼｯｸM-PRO" w:hint="eastAsia"/>
                      <w:sz w:val="24"/>
                      <w:szCs w:val="24"/>
                    </w:rPr>
                    <w:t>いので避けるべき（今後の議会でさらに議論して参ります。）</w:t>
                  </w:r>
                </w:p>
                <w:p w:rsidR="00763758" w:rsidRDefault="00763758" w:rsidP="00F26BFD">
                  <w:pPr>
                    <w:ind w:leftChars="100" w:left="210" w:firstLineChars="300" w:firstLine="720"/>
                    <w:rPr>
                      <w:rFonts w:ascii="HG丸ｺﾞｼｯｸM-PRO" w:eastAsia="HG丸ｺﾞｼｯｸM-PRO"/>
                      <w:sz w:val="24"/>
                      <w:szCs w:val="24"/>
                    </w:rPr>
                  </w:pPr>
                </w:p>
                <w:p w:rsidR="00623BD9" w:rsidRPr="00DC2731" w:rsidRDefault="00623BD9" w:rsidP="005C1E00">
                  <w:pPr>
                    <w:ind w:leftChars="100" w:left="210" w:firstLineChars="600" w:firstLine="1440"/>
                    <w:rPr>
                      <w:rFonts w:ascii="HG丸ｺﾞｼｯｸM-PRO" w:eastAsia="HG丸ｺﾞｼｯｸM-PRO"/>
                      <w:sz w:val="22"/>
                    </w:rPr>
                  </w:pPr>
                  <w:r>
                    <w:rPr>
                      <w:rFonts w:ascii="HG丸ｺﾞｼｯｸM-PRO" w:eastAsia="HG丸ｺﾞｼｯｸM-PRO" w:hint="eastAsia"/>
                      <w:sz w:val="24"/>
                      <w:szCs w:val="24"/>
                    </w:rPr>
                    <w:t xml:space="preserve">　　　</w:t>
                  </w:r>
                  <w:r w:rsidR="00FD1A74">
                    <w:rPr>
                      <w:rFonts w:ascii="HG丸ｺﾞｼｯｸM-PRO" w:eastAsia="HG丸ｺﾞｼｯｸM-PRO" w:hint="eastAsia"/>
                      <w:sz w:val="24"/>
                      <w:szCs w:val="24"/>
                    </w:rPr>
                    <w:t xml:space="preserve">　　　　　　　　　　　　　　　　　　　　　　　　　　　　</w:t>
                  </w:r>
                  <w:r>
                    <w:rPr>
                      <w:rFonts w:ascii="HG丸ｺﾞｼｯｸM-PRO" w:eastAsia="HG丸ｺﾞｼｯｸM-PRO" w:hint="eastAsia"/>
                      <w:sz w:val="24"/>
                      <w:szCs w:val="24"/>
                    </w:rPr>
                    <w:t>（裏面へ）</w:t>
                  </w:r>
                </w:p>
              </w:txbxContent>
            </v:textbox>
          </v:shape>
        </w:pict>
      </w:r>
    </w:p>
    <w:p w:rsidR="009072FC" w:rsidRDefault="009072FC"/>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Pr="00256BF2" w:rsidRDefault="00D73D41"/>
    <w:sectPr w:rsidR="00D73D41"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92" w:rsidRDefault="009A7192" w:rsidP="006843E0">
      <w:r>
        <w:separator/>
      </w:r>
    </w:p>
  </w:endnote>
  <w:endnote w:type="continuationSeparator" w:id="0">
    <w:p w:rsidR="009A7192" w:rsidRDefault="009A7192"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92" w:rsidRDefault="009A7192" w:rsidP="006843E0">
      <w:r>
        <w:separator/>
      </w:r>
    </w:p>
  </w:footnote>
  <w:footnote w:type="continuationSeparator" w:id="0">
    <w:p w:rsidR="009A7192" w:rsidRDefault="009A7192"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432B9"/>
    <w:rsid w:val="000561E3"/>
    <w:rsid w:val="00063352"/>
    <w:rsid w:val="00072165"/>
    <w:rsid w:val="00080C19"/>
    <w:rsid w:val="00090BA1"/>
    <w:rsid w:val="000942D6"/>
    <w:rsid w:val="000A1CDE"/>
    <w:rsid w:val="000A2F86"/>
    <w:rsid w:val="000C2C98"/>
    <w:rsid w:val="000C6CBB"/>
    <w:rsid w:val="000D4749"/>
    <w:rsid w:val="000E0EF0"/>
    <w:rsid w:val="000E52CD"/>
    <w:rsid w:val="000E5E72"/>
    <w:rsid w:val="000E610C"/>
    <w:rsid w:val="000E6921"/>
    <w:rsid w:val="000F1F3B"/>
    <w:rsid w:val="00106A8D"/>
    <w:rsid w:val="00110540"/>
    <w:rsid w:val="00116C8C"/>
    <w:rsid w:val="001306DD"/>
    <w:rsid w:val="001329CA"/>
    <w:rsid w:val="00133FA3"/>
    <w:rsid w:val="00133FD1"/>
    <w:rsid w:val="00135AFA"/>
    <w:rsid w:val="001511A7"/>
    <w:rsid w:val="00152F62"/>
    <w:rsid w:val="00153CD1"/>
    <w:rsid w:val="00154CEF"/>
    <w:rsid w:val="00170B17"/>
    <w:rsid w:val="00175CCC"/>
    <w:rsid w:val="0018160C"/>
    <w:rsid w:val="0018479F"/>
    <w:rsid w:val="00194529"/>
    <w:rsid w:val="001A4282"/>
    <w:rsid w:val="001B679D"/>
    <w:rsid w:val="001C278D"/>
    <w:rsid w:val="001C2BAA"/>
    <w:rsid w:val="001C70E3"/>
    <w:rsid w:val="001D456B"/>
    <w:rsid w:val="001D5AEA"/>
    <w:rsid w:val="001F0AFD"/>
    <w:rsid w:val="00201C19"/>
    <w:rsid w:val="0020760E"/>
    <w:rsid w:val="002309A4"/>
    <w:rsid w:val="00256BF2"/>
    <w:rsid w:val="00256F8E"/>
    <w:rsid w:val="00257EC8"/>
    <w:rsid w:val="002669F9"/>
    <w:rsid w:val="00271055"/>
    <w:rsid w:val="00272326"/>
    <w:rsid w:val="00274796"/>
    <w:rsid w:val="002B0A75"/>
    <w:rsid w:val="002C362F"/>
    <w:rsid w:val="002C67B8"/>
    <w:rsid w:val="002D283A"/>
    <w:rsid w:val="002D3882"/>
    <w:rsid w:val="002D71ED"/>
    <w:rsid w:val="002E2933"/>
    <w:rsid w:val="002F1F7F"/>
    <w:rsid w:val="00300CF1"/>
    <w:rsid w:val="003074A1"/>
    <w:rsid w:val="00323024"/>
    <w:rsid w:val="00330391"/>
    <w:rsid w:val="00347F84"/>
    <w:rsid w:val="00356504"/>
    <w:rsid w:val="0036428D"/>
    <w:rsid w:val="00366E2F"/>
    <w:rsid w:val="00393927"/>
    <w:rsid w:val="003A548E"/>
    <w:rsid w:val="003B4354"/>
    <w:rsid w:val="003C1E74"/>
    <w:rsid w:val="003C3814"/>
    <w:rsid w:val="003F0096"/>
    <w:rsid w:val="003F4F2B"/>
    <w:rsid w:val="003F6008"/>
    <w:rsid w:val="00403430"/>
    <w:rsid w:val="00403907"/>
    <w:rsid w:val="0041398F"/>
    <w:rsid w:val="004164DD"/>
    <w:rsid w:val="00422EEC"/>
    <w:rsid w:val="00427672"/>
    <w:rsid w:val="004514C7"/>
    <w:rsid w:val="00452480"/>
    <w:rsid w:val="00455300"/>
    <w:rsid w:val="00461A12"/>
    <w:rsid w:val="0047080A"/>
    <w:rsid w:val="00470AE9"/>
    <w:rsid w:val="00472599"/>
    <w:rsid w:val="004729BF"/>
    <w:rsid w:val="004856E5"/>
    <w:rsid w:val="004876FE"/>
    <w:rsid w:val="00492E32"/>
    <w:rsid w:val="004C1445"/>
    <w:rsid w:val="004D1A60"/>
    <w:rsid w:val="004D3ECD"/>
    <w:rsid w:val="004D7EC4"/>
    <w:rsid w:val="004F3DC6"/>
    <w:rsid w:val="00504266"/>
    <w:rsid w:val="005110E1"/>
    <w:rsid w:val="0052092D"/>
    <w:rsid w:val="00523BD7"/>
    <w:rsid w:val="00532D76"/>
    <w:rsid w:val="00533D0A"/>
    <w:rsid w:val="00561FDA"/>
    <w:rsid w:val="00567A0A"/>
    <w:rsid w:val="005729C5"/>
    <w:rsid w:val="00572D4A"/>
    <w:rsid w:val="005743B2"/>
    <w:rsid w:val="00581E5D"/>
    <w:rsid w:val="00582F60"/>
    <w:rsid w:val="005C1E00"/>
    <w:rsid w:val="005C4EC0"/>
    <w:rsid w:val="005C58A0"/>
    <w:rsid w:val="005C5A1D"/>
    <w:rsid w:val="005D0603"/>
    <w:rsid w:val="005D091F"/>
    <w:rsid w:val="005D25A4"/>
    <w:rsid w:val="005E5FF0"/>
    <w:rsid w:val="005E6E5B"/>
    <w:rsid w:val="005F067B"/>
    <w:rsid w:val="005F4286"/>
    <w:rsid w:val="00603455"/>
    <w:rsid w:val="0060629D"/>
    <w:rsid w:val="006079AC"/>
    <w:rsid w:val="0062094E"/>
    <w:rsid w:val="006214EE"/>
    <w:rsid w:val="00623603"/>
    <w:rsid w:val="00623BD9"/>
    <w:rsid w:val="00625D99"/>
    <w:rsid w:val="00627053"/>
    <w:rsid w:val="006275D1"/>
    <w:rsid w:val="00632333"/>
    <w:rsid w:val="00653DD1"/>
    <w:rsid w:val="006575E0"/>
    <w:rsid w:val="00661B2A"/>
    <w:rsid w:val="0066754C"/>
    <w:rsid w:val="006745FE"/>
    <w:rsid w:val="00680704"/>
    <w:rsid w:val="00681CD0"/>
    <w:rsid w:val="006843E0"/>
    <w:rsid w:val="006916FB"/>
    <w:rsid w:val="006924C0"/>
    <w:rsid w:val="006A02BF"/>
    <w:rsid w:val="006A279C"/>
    <w:rsid w:val="006B2107"/>
    <w:rsid w:val="006D2BBF"/>
    <w:rsid w:val="006E43A5"/>
    <w:rsid w:val="006E65E0"/>
    <w:rsid w:val="006E79C8"/>
    <w:rsid w:val="006F07BB"/>
    <w:rsid w:val="006F1984"/>
    <w:rsid w:val="00701509"/>
    <w:rsid w:val="007026C7"/>
    <w:rsid w:val="00733842"/>
    <w:rsid w:val="0073421E"/>
    <w:rsid w:val="00743DF4"/>
    <w:rsid w:val="00753057"/>
    <w:rsid w:val="00763758"/>
    <w:rsid w:val="00782804"/>
    <w:rsid w:val="007D6BB6"/>
    <w:rsid w:val="007E2BF9"/>
    <w:rsid w:val="007E3350"/>
    <w:rsid w:val="007F2163"/>
    <w:rsid w:val="007F62AB"/>
    <w:rsid w:val="008022A3"/>
    <w:rsid w:val="00815B22"/>
    <w:rsid w:val="008325D4"/>
    <w:rsid w:val="00841687"/>
    <w:rsid w:val="00851B1A"/>
    <w:rsid w:val="00854669"/>
    <w:rsid w:val="00854BEC"/>
    <w:rsid w:val="00856E25"/>
    <w:rsid w:val="008608DE"/>
    <w:rsid w:val="008646D0"/>
    <w:rsid w:val="008710FE"/>
    <w:rsid w:val="00882909"/>
    <w:rsid w:val="008A408A"/>
    <w:rsid w:val="008B0F8E"/>
    <w:rsid w:val="008E03C2"/>
    <w:rsid w:val="008E2263"/>
    <w:rsid w:val="008E2556"/>
    <w:rsid w:val="008F09A6"/>
    <w:rsid w:val="008F1E07"/>
    <w:rsid w:val="008F2607"/>
    <w:rsid w:val="009018D5"/>
    <w:rsid w:val="00905A5B"/>
    <w:rsid w:val="009072FC"/>
    <w:rsid w:val="00910A8F"/>
    <w:rsid w:val="009116F0"/>
    <w:rsid w:val="009139A9"/>
    <w:rsid w:val="009239F5"/>
    <w:rsid w:val="00933997"/>
    <w:rsid w:val="0094003C"/>
    <w:rsid w:val="00943516"/>
    <w:rsid w:val="00945472"/>
    <w:rsid w:val="00955720"/>
    <w:rsid w:val="00955F56"/>
    <w:rsid w:val="00964DCB"/>
    <w:rsid w:val="0097467B"/>
    <w:rsid w:val="00984DC3"/>
    <w:rsid w:val="00996E70"/>
    <w:rsid w:val="009A1628"/>
    <w:rsid w:val="009A22FA"/>
    <w:rsid w:val="009A7192"/>
    <w:rsid w:val="009B7B83"/>
    <w:rsid w:val="009C079C"/>
    <w:rsid w:val="009C306D"/>
    <w:rsid w:val="009C6B9C"/>
    <w:rsid w:val="009C6FA6"/>
    <w:rsid w:val="009E764B"/>
    <w:rsid w:val="009E776B"/>
    <w:rsid w:val="009E787D"/>
    <w:rsid w:val="009F4449"/>
    <w:rsid w:val="009F5B77"/>
    <w:rsid w:val="00A02C12"/>
    <w:rsid w:val="00A03D71"/>
    <w:rsid w:val="00A36513"/>
    <w:rsid w:val="00A55DDC"/>
    <w:rsid w:val="00A614B9"/>
    <w:rsid w:val="00A641C0"/>
    <w:rsid w:val="00A66E19"/>
    <w:rsid w:val="00A715AE"/>
    <w:rsid w:val="00A76F81"/>
    <w:rsid w:val="00A8557F"/>
    <w:rsid w:val="00A86BB3"/>
    <w:rsid w:val="00A873A1"/>
    <w:rsid w:val="00A97E5E"/>
    <w:rsid w:val="00AA2B03"/>
    <w:rsid w:val="00AA36A9"/>
    <w:rsid w:val="00AA7D5C"/>
    <w:rsid w:val="00AB6898"/>
    <w:rsid w:val="00AC2428"/>
    <w:rsid w:val="00AD607B"/>
    <w:rsid w:val="00AE2082"/>
    <w:rsid w:val="00AF425C"/>
    <w:rsid w:val="00B02858"/>
    <w:rsid w:val="00B13AE6"/>
    <w:rsid w:val="00B144E4"/>
    <w:rsid w:val="00B17591"/>
    <w:rsid w:val="00B217C7"/>
    <w:rsid w:val="00B242FA"/>
    <w:rsid w:val="00B2592C"/>
    <w:rsid w:val="00B3004B"/>
    <w:rsid w:val="00B336A8"/>
    <w:rsid w:val="00B350E2"/>
    <w:rsid w:val="00B527A5"/>
    <w:rsid w:val="00B6297D"/>
    <w:rsid w:val="00B72781"/>
    <w:rsid w:val="00B72BBA"/>
    <w:rsid w:val="00B849DE"/>
    <w:rsid w:val="00B86406"/>
    <w:rsid w:val="00B90AEE"/>
    <w:rsid w:val="00B94563"/>
    <w:rsid w:val="00B96BE6"/>
    <w:rsid w:val="00BA0942"/>
    <w:rsid w:val="00BA7C08"/>
    <w:rsid w:val="00BB2250"/>
    <w:rsid w:val="00BD5A17"/>
    <w:rsid w:val="00BD67D5"/>
    <w:rsid w:val="00BE05C0"/>
    <w:rsid w:val="00BF5470"/>
    <w:rsid w:val="00C039B6"/>
    <w:rsid w:val="00C15A92"/>
    <w:rsid w:val="00C42C7F"/>
    <w:rsid w:val="00C467C2"/>
    <w:rsid w:val="00C522B9"/>
    <w:rsid w:val="00C54821"/>
    <w:rsid w:val="00C54BAF"/>
    <w:rsid w:val="00C9026A"/>
    <w:rsid w:val="00C97515"/>
    <w:rsid w:val="00CA5A23"/>
    <w:rsid w:val="00CA6EC3"/>
    <w:rsid w:val="00CB27C2"/>
    <w:rsid w:val="00CB5A7F"/>
    <w:rsid w:val="00CC701E"/>
    <w:rsid w:val="00CD5B5F"/>
    <w:rsid w:val="00D04E07"/>
    <w:rsid w:val="00D05EF8"/>
    <w:rsid w:val="00D1356C"/>
    <w:rsid w:val="00D42B38"/>
    <w:rsid w:val="00D466A6"/>
    <w:rsid w:val="00D46E53"/>
    <w:rsid w:val="00D51DDB"/>
    <w:rsid w:val="00D73D41"/>
    <w:rsid w:val="00D77E02"/>
    <w:rsid w:val="00D92998"/>
    <w:rsid w:val="00DA1D51"/>
    <w:rsid w:val="00DB338E"/>
    <w:rsid w:val="00DB7937"/>
    <w:rsid w:val="00DC2731"/>
    <w:rsid w:val="00DC34F6"/>
    <w:rsid w:val="00DC3DDE"/>
    <w:rsid w:val="00DD1E9C"/>
    <w:rsid w:val="00DD3D5E"/>
    <w:rsid w:val="00DD7441"/>
    <w:rsid w:val="00DE0985"/>
    <w:rsid w:val="00DF386C"/>
    <w:rsid w:val="00DF4F95"/>
    <w:rsid w:val="00DF5291"/>
    <w:rsid w:val="00E12B8E"/>
    <w:rsid w:val="00E13EBC"/>
    <w:rsid w:val="00E14953"/>
    <w:rsid w:val="00E16A96"/>
    <w:rsid w:val="00E27097"/>
    <w:rsid w:val="00E453DE"/>
    <w:rsid w:val="00E46664"/>
    <w:rsid w:val="00E51585"/>
    <w:rsid w:val="00E54852"/>
    <w:rsid w:val="00E57F9C"/>
    <w:rsid w:val="00E60A6D"/>
    <w:rsid w:val="00E70991"/>
    <w:rsid w:val="00E91EA4"/>
    <w:rsid w:val="00EC1FCF"/>
    <w:rsid w:val="00EC49E8"/>
    <w:rsid w:val="00EC5C30"/>
    <w:rsid w:val="00EC5D69"/>
    <w:rsid w:val="00ED3B29"/>
    <w:rsid w:val="00F00936"/>
    <w:rsid w:val="00F0244E"/>
    <w:rsid w:val="00F0485A"/>
    <w:rsid w:val="00F11DEB"/>
    <w:rsid w:val="00F26BFD"/>
    <w:rsid w:val="00F34F84"/>
    <w:rsid w:val="00F36464"/>
    <w:rsid w:val="00F40218"/>
    <w:rsid w:val="00F40B84"/>
    <w:rsid w:val="00F50461"/>
    <w:rsid w:val="00F52439"/>
    <w:rsid w:val="00F577C3"/>
    <w:rsid w:val="00F629FC"/>
    <w:rsid w:val="00F66AB7"/>
    <w:rsid w:val="00F90690"/>
    <w:rsid w:val="00FA5738"/>
    <w:rsid w:val="00FB35B5"/>
    <w:rsid w:val="00FC04F8"/>
    <w:rsid w:val="00FC14AC"/>
    <w:rsid w:val="00FC3943"/>
    <w:rsid w:val="00FD1A74"/>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70">
      <v:textbox inset="5.85pt,.7pt,5.85pt,.7pt"/>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13</cp:revision>
  <cp:lastPrinted>2018-07-04T03:07:00Z</cp:lastPrinted>
  <dcterms:created xsi:type="dcterms:W3CDTF">2018-06-28T06:14:00Z</dcterms:created>
  <dcterms:modified xsi:type="dcterms:W3CDTF">2018-07-04T03:37:00Z</dcterms:modified>
</cp:coreProperties>
</file>